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E45" w:rsidRPr="000001F6" w:rsidRDefault="00F57AB1" w:rsidP="000001F6">
      <w:pPr>
        <w:jc w:val="center"/>
        <w:rPr>
          <w:rFonts w:ascii="方正小标宋简体" w:eastAsia="方正小标宋简体"/>
          <w:sz w:val="40"/>
        </w:rPr>
      </w:pPr>
      <w:r w:rsidRPr="000001F6">
        <w:rPr>
          <w:rFonts w:ascii="方正小标宋简体" w:eastAsia="方正小标宋简体" w:hint="eastAsia"/>
          <w:sz w:val="40"/>
        </w:rPr>
        <w:t>经济学院</w:t>
      </w:r>
      <w:r w:rsidR="00490968">
        <w:rPr>
          <w:rFonts w:ascii="方正小标宋简体" w:eastAsia="方正小标宋简体" w:hint="eastAsia"/>
          <w:sz w:val="40"/>
        </w:rPr>
        <w:t>201</w:t>
      </w:r>
      <w:r w:rsidR="009824A4">
        <w:rPr>
          <w:rFonts w:ascii="方正小标宋简体" w:eastAsia="方正小标宋简体"/>
          <w:sz w:val="40"/>
        </w:rPr>
        <w:t>9</w:t>
      </w:r>
      <w:r w:rsidRPr="000001F6">
        <w:rPr>
          <w:rFonts w:ascii="方正小标宋简体" w:eastAsia="方正小标宋简体" w:hint="eastAsia"/>
          <w:sz w:val="40"/>
        </w:rPr>
        <w:t>年社会实习选拔</w:t>
      </w:r>
      <w:r w:rsidR="006E13D1" w:rsidRPr="000001F6">
        <w:rPr>
          <w:rFonts w:ascii="方正小标宋简体" w:eastAsia="方正小标宋简体" w:hint="eastAsia"/>
          <w:sz w:val="40"/>
        </w:rPr>
        <w:t>流程说明</w:t>
      </w:r>
    </w:p>
    <w:p w:rsidR="006E13D1" w:rsidRDefault="006E13D1" w:rsidP="004F279B"/>
    <w:p w:rsidR="00BB50D5" w:rsidRPr="00BB284A" w:rsidRDefault="00E42954" w:rsidP="00BB284A">
      <w:pPr>
        <w:spacing w:line="360" w:lineRule="auto"/>
        <w:ind w:firstLineChars="200" w:firstLine="480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71495422" wp14:editId="252D8840">
            <wp:simplePos x="0" y="0"/>
            <wp:positionH relativeFrom="column">
              <wp:posOffset>-323850</wp:posOffset>
            </wp:positionH>
            <wp:positionV relativeFrom="page">
              <wp:posOffset>3048000</wp:posOffset>
            </wp:positionV>
            <wp:extent cx="6182995" cy="2534920"/>
            <wp:effectExtent l="0" t="0" r="8255" b="0"/>
            <wp:wrapTight wrapText="bothSides">
              <wp:wrapPolygon edited="0">
                <wp:start x="0" y="0"/>
                <wp:lineTo x="0" y="21427"/>
                <wp:lineTo x="21562" y="21427"/>
                <wp:lineTo x="21562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就业工作\实习\2015年暑期社会实习\报名选拔流程图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253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3D1" w:rsidRPr="000001F6">
        <w:rPr>
          <w:rFonts w:hint="eastAsia"/>
          <w:sz w:val="24"/>
        </w:rPr>
        <w:t>根据经济学院教学计划安排，大三学生将参加学院在第六学期统一组织的社会实习。实习为期</w:t>
      </w:r>
      <w:r w:rsidR="006E13D1" w:rsidRPr="000001F6">
        <w:rPr>
          <w:rFonts w:hint="eastAsia"/>
          <w:sz w:val="24"/>
        </w:rPr>
        <w:t>10</w:t>
      </w:r>
      <w:r w:rsidR="006E13D1" w:rsidRPr="000001F6">
        <w:rPr>
          <w:rFonts w:hint="eastAsia"/>
          <w:sz w:val="24"/>
        </w:rPr>
        <w:t>周，学院和实习单位统一组织考核，实习表现和实习报告将作为主要考核内容。为了满足实习单位和学生的双选意向，保证</w:t>
      </w:r>
      <w:r w:rsidR="006E13D1" w:rsidRPr="000001F6">
        <w:rPr>
          <w:sz w:val="24"/>
        </w:rPr>
        <w:t>实习报名选拔</w:t>
      </w:r>
      <w:r w:rsidR="006E13D1" w:rsidRPr="000001F6">
        <w:rPr>
          <w:rFonts w:hint="eastAsia"/>
          <w:sz w:val="24"/>
        </w:rPr>
        <w:t>的</w:t>
      </w:r>
      <w:r w:rsidR="006E13D1" w:rsidRPr="000001F6">
        <w:rPr>
          <w:sz w:val="24"/>
        </w:rPr>
        <w:t>公平公正，</w:t>
      </w:r>
      <w:r w:rsidR="006E13D1" w:rsidRPr="000001F6">
        <w:rPr>
          <w:rFonts w:hint="eastAsia"/>
          <w:sz w:val="24"/>
        </w:rPr>
        <w:t>现</w:t>
      </w:r>
      <w:r w:rsidR="006E13D1" w:rsidRPr="000001F6">
        <w:rPr>
          <w:sz w:val="24"/>
        </w:rPr>
        <w:t>将</w:t>
      </w:r>
      <w:r w:rsidR="006E13D1" w:rsidRPr="000001F6">
        <w:rPr>
          <w:rFonts w:hint="eastAsia"/>
          <w:sz w:val="24"/>
        </w:rPr>
        <w:t>选拔规则</w:t>
      </w:r>
      <w:r w:rsidR="006E13D1" w:rsidRPr="000001F6">
        <w:rPr>
          <w:sz w:val="24"/>
        </w:rPr>
        <w:t>做一说明：</w:t>
      </w:r>
    </w:p>
    <w:p w:rsidR="007979B4" w:rsidRPr="005A37B4" w:rsidRDefault="007979B4" w:rsidP="006E13D1"/>
    <w:p w:rsidR="006E13D1" w:rsidRPr="000001F6" w:rsidRDefault="005A37B4" w:rsidP="005A37B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6E13D1" w:rsidRPr="000001F6">
        <w:rPr>
          <w:sz w:val="24"/>
        </w:rPr>
        <w:t>按照</w:t>
      </w:r>
      <w:r w:rsidR="006E13D1" w:rsidRPr="000001F6">
        <w:rPr>
          <w:rFonts w:hint="eastAsia"/>
          <w:sz w:val="24"/>
        </w:rPr>
        <w:t>同学填报的</w:t>
      </w:r>
      <w:r w:rsidR="006E13D1" w:rsidRPr="000001F6">
        <w:rPr>
          <w:sz w:val="24"/>
        </w:rPr>
        <w:t>第一</w:t>
      </w:r>
      <w:r w:rsidR="006E13D1" w:rsidRPr="000001F6">
        <w:rPr>
          <w:rFonts w:hint="eastAsia"/>
          <w:sz w:val="24"/>
        </w:rPr>
        <w:t>志愿，</w:t>
      </w:r>
      <w:r w:rsidR="006E13D1" w:rsidRPr="000001F6">
        <w:rPr>
          <w:sz w:val="24"/>
        </w:rPr>
        <w:t>学院集中向</w:t>
      </w:r>
      <w:r w:rsidR="006E13D1" w:rsidRPr="000001F6">
        <w:rPr>
          <w:rFonts w:hint="eastAsia"/>
          <w:sz w:val="24"/>
        </w:rPr>
        <w:t>实习单位</w:t>
      </w:r>
      <w:r w:rsidR="006E13D1" w:rsidRPr="000001F6">
        <w:rPr>
          <w:sz w:val="24"/>
        </w:rPr>
        <w:t>发送</w:t>
      </w:r>
      <w:r w:rsidR="006E13D1" w:rsidRPr="000001F6">
        <w:rPr>
          <w:rFonts w:hint="eastAsia"/>
          <w:sz w:val="24"/>
        </w:rPr>
        <w:t>简历</w:t>
      </w:r>
      <w:r w:rsidR="006E13D1" w:rsidRPr="000001F6">
        <w:rPr>
          <w:sz w:val="24"/>
        </w:rPr>
        <w:t>。</w:t>
      </w:r>
      <w:r w:rsidR="00B60F12" w:rsidRPr="000001F6">
        <w:rPr>
          <w:rFonts w:hint="eastAsia"/>
          <w:sz w:val="24"/>
        </w:rPr>
        <w:t>通过</w:t>
      </w:r>
      <w:r w:rsidR="00B60F12" w:rsidRPr="000001F6">
        <w:rPr>
          <w:sz w:val="24"/>
        </w:rPr>
        <w:t>第一志愿单位简历</w:t>
      </w:r>
      <w:r w:rsidR="00B60F12" w:rsidRPr="000001F6">
        <w:rPr>
          <w:rFonts w:hint="eastAsia"/>
          <w:sz w:val="24"/>
        </w:rPr>
        <w:t>筛选</w:t>
      </w:r>
      <w:r w:rsidR="00B60F12" w:rsidRPr="000001F6">
        <w:rPr>
          <w:sz w:val="24"/>
        </w:rPr>
        <w:t>的同学，进入第一志愿单位面试，通过</w:t>
      </w:r>
      <w:r w:rsidR="00B60F12" w:rsidRPr="000001F6">
        <w:rPr>
          <w:rFonts w:hint="eastAsia"/>
          <w:sz w:val="24"/>
        </w:rPr>
        <w:t>者进入</w:t>
      </w:r>
      <w:r w:rsidR="00F43488" w:rsidRPr="000001F6">
        <w:rPr>
          <w:rFonts w:hint="eastAsia"/>
          <w:sz w:val="24"/>
        </w:rPr>
        <w:t>单位</w:t>
      </w:r>
      <w:r w:rsidR="00B60F12" w:rsidRPr="000001F6">
        <w:rPr>
          <w:sz w:val="24"/>
        </w:rPr>
        <w:t>录取名单</w:t>
      </w:r>
      <w:r w:rsidR="00B60F12" w:rsidRPr="000001F6">
        <w:rPr>
          <w:rFonts w:hint="eastAsia"/>
          <w:sz w:val="24"/>
        </w:rPr>
        <w:t>；</w:t>
      </w:r>
      <w:r w:rsidR="00B60F12" w:rsidRPr="000001F6">
        <w:rPr>
          <w:sz w:val="24"/>
        </w:rPr>
        <w:t>未通过</w:t>
      </w:r>
      <w:r w:rsidR="00580A82">
        <w:rPr>
          <w:rFonts w:hint="eastAsia"/>
          <w:sz w:val="24"/>
        </w:rPr>
        <w:t>者的</w:t>
      </w:r>
      <w:r w:rsidR="00580A82">
        <w:rPr>
          <w:sz w:val="24"/>
        </w:rPr>
        <w:t>简历</w:t>
      </w:r>
      <w:r w:rsidR="00B60F12" w:rsidRPr="000001F6">
        <w:rPr>
          <w:sz w:val="24"/>
        </w:rPr>
        <w:t>，将</w:t>
      </w:r>
      <w:r w:rsidR="00B60F12" w:rsidRPr="000001F6">
        <w:rPr>
          <w:rFonts w:hint="eastAsia"/>
          <w:sz w:val="24"/>
        </w:rPr>
        <w:t>由</w:t>
      </w:r>
      <w:r w:rsidR="00B60F12" w:rsidRPr="000001F6">
        <w:rPr>
          <w:sz w:val="24"/>
        </w:rPr>
        <w:t>学院集中送往第二志愿单位。</w:t>
      </w:r>
    </w:p>
    <w:p w:rsidR="00B60F12" w:rsidRPr="000001F6" w:rsidRDefault="005A37B4" w:rsidP="005A37B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B60F12" w:rsidRPr="000001F6">
        <w:rPr>
          <w:rFonts w:hint="eastAsia"/>
          <w:sz w:val="24"/>
        </w:rPr>
        <w:t>若</w:t>
      </w:r>
      <w:r w:rsidR="00B60F12" w:rsidRPr="000001F6">
        <w:rPr>
          <w:sz w:val="24"/>
        </w:rPr>
        <w:t>第二志愿单位</w:t>
      </w:r>
      <w:r w:rsidR="00B60F12" w:rsidRPr="000001F6">
        <w:rPr>
          <w:rFonts w:hint="eastAsia"/>
          <w:sz w:val="24"/>
        </w:rPr>
        <w:t>尚</w:t>
      </w:r>
      <w:r w:rsidR="00B60F12" w:rsidRPr="000001F6">
        <w:rPr>
          <w:sz w:val="24"/>
        </w:rPr>
        <w:t>未满额，</w:t>
      </w:r>
      <w:r w:rsidR="00B60F12" w:rsidRPr="000001F6">
        <w:rPr>
          <w:rFonts w:hint="eastAsia"/>
          <w:sz w:val="24"/>
        </w:rPr>
        <w:t>上述</w:t>
      </w:r>
      <w:r w:rsidR="00B60F12" w:rsidRPr="000001F6">
        <w:rPr>
          <w:sz w:val="24"/>
        </w:rPr>
        <w:t>同学进入第二志愿单位简历或面试筛选，</w:t>
      </w:r>
      <w:r w:rsidR="00F43488" w:rsidRPr="000001F6">
        <w:rPr>
          <w:rFonts w:hint="eastAsia"/>
          <w:sz w:val="24"/>
        </w:rPr>
        <w:t>通过者</w:t>
      </w:r>
      <w:r w:rsidR="00F43488" w:rsidRPr="000001F6">
        <w:rPr>
          <w:sz w:val="24"/>
        </w:rPr>
        <w:t>进入单位录取名单</w:t>
      </w:r>
      <w:r w:rsidR="00F43488" w:rsidRPr="000001F6">
        <w:rPr>
          <w:rFonts w:hint="eastAsia"/>
          <w:sz w:val="24"/>
        </w:rPr>
        <w:t>；</w:t>
      </w:r>
      <w:r w:rsidR="00F43488" w:rsidRPr="000001F6">
        <w:rPr>
          <w:sz w:val="24"/>
        </w:rPr>
        <w:t>若第二志愿单位名额已满</w:t>
      </w:r>
      <w:r w:rsidR="00F43488" w:rsidRPr="000001F6">
        <w:rPr>
          <w:rFonts w:hint="eastAsia"/>
          <w:sz w:val="24"/>
        </w:rPr>
        <w:t>，</w:t>
      </w:r>
      <w:r w:rsidR="00F43488" w:rsidRPr="000001F6">
        <w:rPr>
          <w:sz w:val="24"/>
        </w:rPr>
        <w:t>或</w:t>
      </w:r>
      <w:r w:rsidR="00F43488" w:rsidRPr="000001F6">
        <w:rPr>
          <w:rFonts w:hint="eastAsia"/>
          <w:sz w:val="24"/>
        </w:rPr>
        <w:t>未通过</w:t>
      </w:r>
      <w:r w:rsidR="00F43488" w:rsidRPr="000001F6">
        <w:rPr>
          <w:sz w:val="24"/>
        </w:rPr>
        <w:t>第二志愿单位</w:t>
      </w:r>
      <w:r w:rsidR="00F43488" w:rsidRPr="000001F6">
        <w:rPr>
          <w:rFonts w:hint="eastAsia"/>
          <w:sz w:val="24"/>
        </w:rPr>
        <w:t>筛选的</w:t>
      </w:r>
      <w:r w:rsidR="00F43488" w:rsidRPr="000001F6">
        <w:rPr>
          <w:sz w:val="24"/>
        </w:rPr>
        <w:t>同学，进入调剂库。</w:t>
      </w:r>
    </w:p>
    <w:p w:rsidR="00F43488" w:rsidRDefault="005A37B4" w:rsidP="005A37B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="00580A82">
        <w:rPr>
          <w:rFonts w:hint="eastAsia"/>
          <w:sz w:val="24"/>
        </w:rPr>
        <w:t>学院</w:t>
      </w:r>
      <w:r w:rsidR="00F43488" w:rsidRPr="000001F6">
        <w:rPr>
          <w:sz w:val="24"/>
        </w:rPr>
        <w:t>将组织</w:t>
      </w:r>
      <w:r w:rsidR="00580A82">
        <w:rPr>
          <w:rFonts w:hint="eastAsia"/>
          <w:sz w:val="24"/>
        </w:rPr>
        <w:t>进入</w:t>
      </w:r>
      <w:r w:rsidR="00580A82" w:rsidRPr="000001F6">
        <w:rPr>
          <w:rFonts w:hint="eastAsia"/>
          <w:sz w:val="24"/>
        </w:rPr>
        <w:t>调剂库</w:t>
      </w:r>
      <w:r w:rsidR="00580A82">
        <w:rPr>
          <w:rFonts w:hint="eastAsia"/>
          <w:sz w:val="24"/>
        </w:rPr>
        <w:t>的</w:t>
      </w:r>
      <w:r w:rsidR="00F43488" w:rsidRPr="000001F6">
        <w:rPr>
          <w:sz w:val="24"/>
        </w:rPr>
        <w:t>同学</w:t>
      </w:r>
      <w:r w:rsidR="00F43488" w:rsidRPr="000001F6">
        <w:rPr>
          <w:rFonts w:hint="eastAsia"/>
          <w:sz w:val="24"/>
        </w:rPr>
        <w:t>再次</w:t>
      </w:r>
      <w:r w:rsidR="00F43488" w:rsidRPr="000001F6">
        <w:rPr>
          <w:sz w:val="24"/>
        </w:rPr>
        <w:t>填报志愿，</w:t>
      </w:r>
      <w:r w:rsidR="00F43488" w:rsidRPr="000001F6">
        <w:rPr>
          <w:rFonts w:hint="eastAsia"/>
          <w:sz w:val="24"/>
        </w:rPr>
        <w:t>申请</w:t>
      </w:r>
      <w:r w:rsidR="00F43488" w:rsidRPr="000001F6">
        <w:rPr>
          <w:sz w:val="24"/>
        </w:rPr>
        <w:t>尚未</w:t>
      </w:r>
      <w:r w:rsidR="00F43488" w:rsidRPr="000001F6">
        <w:rPr>
          <w:rFonts w:hint="eastAsia"/>
          <w:sz w:val="24"/>
        </w:rPr>
        <w:t>满额</w:t>
      </w:r>
      <w:r w:rsidR="00F43488" w:rsidRPr="000001F6">
        <w:rPr>
          <w:sz w:val="24"/>
        </w:rPr>
        <w:t>的单位</w:t>
      </w:r>
      <w:r w:rsidR="00F43488" w:rsidRPr="000001F6">
        <w:rPr>
          <w:rFonts w:hint="eastAsia"/>
          <w:sz w:val="24"/>
        </w:rPr>
        <w:t>岗位</w:t>
      </w:r>
      <w:r w:rsidR="000149EA">
        <w:rPr>
          <w:sz w:val="24"/>
        </w:rPr>
        <w:t>，通过</w:t>
      </w:r>
      <w:r w:rsidR="00044403">
        <w:rPr>
          <w:rFonts w:hint="eastAsia"/>
          <w:sz w:val="24"/>
        </w:rPr>
        <w:t>筛选</w:t>
      </w:r>
      <w:r w:rsidR="00580A82">
        <w:rPr>
          <w:sz w:val="24"/>
        </w:rPr>
        <w:t>者</w:t>
      </w:r>
      <w:r w:rsidR="00F43488" w:rsidRPr="000001F6">
        <w:rPr>
          <w:sz w:val="24"/>
        </w:rPr>
        <w:t>进入单位</w:t>
      </w:r>
      <w:r w:rsidR="00580A82">
        <w:rPr>
          <w:rFonts w:hint="eastAsia"/>
          <w:sz w:val="24"/>
        </w:rPr>
        <w:t>录取</w:t>
      </w:r>
      <w:r w:rsidR="00F43488" w:rsidRPr="000001F6">
        <w:rPr>
          <w:sz w:val="24"/>
        </w:rPr>
        <w:t>名单</w:t>
      </w:r>
      <w:r w:rsidR="00F43488" w:rsidRPr="000001F6">
        <w:rPr>
          <w:rFonts w:hint="eastAsia"/>
          <w:sz w:val="24"/>
        </w:rPr>
        <w:t>；</w:t>
      </w:r>
      <w:r w:rsidR="00F43488" w:rsidRPr="000001F6">
        <w:rPr>
          <w:sz w:val="24"/>
        </w:rPr>
        <w:t>未通过者等待</w:t>
      </w:r>
      <w:r w:rsidR="00F43488" w:rsidRPr="000001F6">
        <w:rPr>
          <w:rFonts w:hint="eastAsia"/>
          <w:sz w:val="24"/>
        </w:rPr>
        <w:t>学院</w:t>
      </w:r>
      <w:r w:rsidR="00F43488" w:rsidRPr="000001F6">
        <w:rPr>
          <w:sz w:val="24"/>
        </w:rPr>
        <w:t>集中分配实习单位。</w:t>
      </w:r>
    </w:p>
    <w:p w:rsidR="00612A79" w:rsidRDefault="00612A79" w:rsidP="00EB718D">
      <w:pPr>
        <w:spacing w:line="360" w:lineRule="auto"/>
        <w:rPr>
          <w:sz w:val="24"/>
        </w:rPr>
      </w:pPr>
    </w:p>
    <w:p w:rsidR="00612A79" w:rsidRDefault="00612A79" w:rsidP="00612A79">
      <w:pPr>
        <w:jc w:val="right"/>
        <w:rPr>
          <w:sz w:val="24"/>
        </w:rPr>
      </w:pPr>
    </w:p>
    <w:p w:rsidR="00BB50D5" w:rsidRDefault="00612A79" w:rsidP="00612A79">
      <w:pPr>
        <w:tabs>
          <w:tab w:val="left" w:pos="5925"/>
        </w:tabs>
        <w:ind w:right="120"/>
        <w:jc w:val="right"/>
        <w:rPr>
          <w:sz w:val="24"/>
        </w:rPr>
      </w:pPr>
      <w:r>
        <w:rPr>
          <w:rFonts w:hint="eastAsia"/>
          <w:sz w:val="24"/>
        </w:rPr>
        <w:t>经济学院</w:t>
      </w:r>
    </w:p>
    <w:p w:rsidR="00612A79" w:rsidRDefault="00612A79" w:rsidP="00612A79">
      <w:pPr>
        <w:tabs>
          <w:tab w:val="left" w:pos="5925"/>
        </w:tabs>
        <w:ind w:right="120"/>
        <w:jc w:val="right"/>
        <w:rPr>
          <w:sz w:val="24"/>
        </w:rPr>
      </w:pPr>
    </w:p>
    <w:p w:rsidR="00612A79" w:rsidRPr="00612A79" w:rsidRDefault="00E42954" w:rsidP="00612A79">
      <w:pPr>
        <w:tabs>
          <w:tab w:val="left" w:pos="5925"/>
        </w:tabs>
        <w:jc w:val="right"/>
        <w:rPr>
          <w:sz w:val="24"/>
        </w:rPr>
      </w:pPr>
      <w:r>
        <w:rPr>
          <w:rFonts w:hint="eastAsia"/>
          <w:sz w:val="24"/>
        </w:rPr>
        <w:t>201</w:t>
      </w:r>
      <w:r w:rsidR="005D35AC">
        <w:rPr>
          <w:rFonts w:hint="eastAsia"/>
          <w:sz w:val="24"/>
        </w:rPr>
        <w:t>9</w:t>
      </w:r>
      <w:r w:rsidR="00612A79">
        <w:rPr>
          <w:rFonts w:hint="eastAsia"/>
          <w:sz w:val="24"/>
        </w:rPr>
        <w:t>年</w:t>
      </w:r>
      <w:r w:rsidR="005D35AC">
        <w:rPr>
          <w:rFonts w:hint="eastAsia"/>
          <w:sz w:val="24"/>
        </w:rPr>
        <w:t>3</w:t>
      </w:r>
      <w:bookmarkStart w:id="0" w:name="_GoBack"/>
      <w:bookmarkEnd w:id="0"/>
      <w:r w:rsidR="00612A79">
        <w:rPr>
          <w:rFonts w:hint="eastAsia"/>
          <w:sz w:val="24"/>
        </w:rPr>
        <w:t>月</w:t>
      </w:r>
    </w:p>
    <w:sectPr w:rsidR="00612A79" w:rsidRPr="00612A79" w:rsidSect="005A3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D9E" w:rsidRDefault="003A4D9E" w:rsidP="000149EA">
      <w:r>
        <w:separator/>
      </w:r>
    </w:p>
  </w:endnote>
  <w:endnote w:type="continuationSeparator" w:id="0">
    <w:p w:rsidR="003A4D9E" w:rsidRDefault="003A4D9E" w:rsidP="0001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D9E" w:rsidRDefault="003A4D9E" w:rsidP="000149EA">
      <w:r>
        <w:separator/>
      </w:r>
    </w:p>
  </w:footnote>
  <w:footnote w:type="continuationSeparator" w:id="0">
    <w:p w:rsidR="003A4D9E" w:rsidRDefault="003A4D9E" w:rsidP="00014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93D68"/>
    <w:multiLevelType w:val="hybridMultilevel"/>
    <w:tmpl w:val="3E90A370"/>
    <w:lvl w:ilvl="0" w:tplc="A2C028E4">
      <w:start w:val="1"/>
      <w:numFmt w:val="decimal"/>
      <w:lvlText w:val="%1、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95" w:hanging="420"/>
      </w:pPr>
    </w:lvl>
    <w:lvl w:ilvl="2" w:tplc="0409001B" w:tentative="1">
      <w:start w:val="1"/>
      <w:numFmt w:val="lowerRoman"/>
      <w:lvlText w:val="%3."/>
      <w:lvlJc w:val="righ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9" w:tentative="1">
      <w:start w:val="1"/>
      <w:numFmt w:val="lowerLetter"/>
      <w:lvlText w:val="%5)"/>
      <w:lvlJc w:val="left"/>
      <w:pPr>
        <w:ind w:left="3255" w:hanging="420"/>
      </w:pPr>
    </w:lvl>
    <w:lvl w:ilvl="5" w:tplc="0409001B" w:tentative="1">
      <w:start w:val="1"/>
      <w:numFmt w:val="lowerRoman"/>
      <w:lvlText w:val="%6."/>
      <w:lvlJc w:val="righ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9" w:tentative="1">
      <w:start w:val="1"/>
      <w:numFmt w:val="lowerLetter"/>
      <w:lvlText w:val="%8)"/>
      <w:lvlJc w:val="left"/>
      <w:pPr>
        <w:ind w:left="4515" w:hanging="420"/>
      </w:pPr>
    </w:lvl>
    <w:lvl w:ilvl="8" w:tplc="0409001B" w:tentative="1">
      <w:start w:val="1"/>
      <w:numFmt w:val="lowerRoman"/>
      <w:lvlText w:val="%9."/>
      <w:lvlJc w:val="right"/>
      <w:pPr>
        <w:ind w:left="49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25"/>
    <w:rsid w:val="000001F6"/>
    <w:rsid w:val="000149EA"/>
    <w:rsid w:val="00044403"/>
    <w:rsid w:val="00167D53"/>
    <w:rsid w:val="001E3307"/>
    <w:rsid w:val="001F3A90"/>
    <w:rsid w:val="002C7ECD"/>
    <w:rsid w:val="00311FF1"/>
    <w:rsid w:val="00370F1C"/>
    <w:rsid w:val="00372F8E"/>
    <w:rsid w:val="0037523C"/>
    <w:rsid w:val="003A4D9E"/>
    <w:rsid w:val="00490968"/>
    <w:rsid w:val="004E1B2E"/>
    <w:rsid w:val="004F279B"/>
    <w:rsid w:val="00575B7D"/>
    <w:rsid w:val="00576213"/>
    <w:rsid w:val="00580A82"/>
    <w:rsid w:val="005A37B4"/>
    <w:rsid w:val="005D35AC"/>
    <w:rsid w:val="00607058"/>
    <w:rsid w:val="00612A79"/>
    <w:rsid w:val="006E13D1"/>
    <w:rsid w:val="007668D5"/>
    <w:rsid w:val="007979B4"/>
    <w:rsid w:val="00822A97"/>
    <w:rsid w:val="008C60D3"/>
    <w:rsid w:val="009824A4"/>
    <w:rsid w:val="00983C95"/>
    <w:rsid w:val="009D4771"/>
    <w:rsid w:val="00A43E45"/>
    <w:rsid w:val="00A922C8"/>
    <w:rsid w:val="00AC0B53"/>
    <w:rsid w:val="00B60F12"/>
    <w:rsid w:val="00BB284A"/>
    <w:rsid w:val="00BB3D62"/>
    <w:rsid w:val="00BB50D5"/>
    <w:rsid w:val="00BD0B75"/>
    <w:rsid w:val="00C33477"/>
    <w:rsid w:val="00DF661E"/>
    <w:rsid w:val="00E17664"/>
    <w:rsid w:val="00E42954"/>
    <w:rsid w:val="00E462ED"/>
    <w:rsid w:val="00E92AFE"/>
    <w:rsid w:val="00EA38FA"/>
    <w:rsid w:val="00EB718D"/>
    <w:rsid w:val="00ED3F1B"/>
    <w:rsid w:val="00F43488"/>
    <w:rsid w:val="00F57AB1"/>
    <w:rsid w:val="00F9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6CBF8"/>
  <w15:docId w15:val="{42F45545-7BB0-4A9A-9FA0-8BDD2A89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2C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922C8"/>
    <w:rPr>
      <w:sz w:val="18"/>
      <w:szCs w:val="18"/>
    </w:rPr>
  </w:style>
  <w:style w:type="paragraph" w:styleId="a5">
    <w:name w:val="List Paragraph"/>
    <w:basedOn w:val="a"/>
    <w:uiPriority w:val="34"/>
    <w:qFormat/>
    <w:rsid w:val="006E13D1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014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149E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14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149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A31B2-C09C-470D-A7A2-3FD520BE1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陈晓</cp:lastModifiedBy>
  <cp:revision>11</cp:revision>
  <cp:lastPrinted>2015-04-21T11:17:00Z</cp:lastPrinted>
  <dcterms:created xsi:type="dcterms:W3CDTF">2016-03-21T08:03:00Z</dcterms:created>
  <dcterms:modified xsi:type="dcterms:W3CDTF">2019-03-13T06:29:00Z</dcterms:modified>
</cp:coreProperties>
</file>