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pct"/>
        <w:tblLayout w:type="fixed"/>
        <w:tblLook w:val="04A0" w:firstRow="1" w:lastRow="0" w:firstColumn="1" w:lastColumn="0" w:noHBand="0" w:noVBand="1"/>
      </w:tblPr>
      <w:tblGrid>
        <w:gridCol w:w="816"/>
        <w:gridCol w:w="1219"/>
        <w:gridCol w:w="584"/>
        <w:gridCol w:w="871"/>
        <w:gridCol w:w="1019"/>
        <w:gridCol w:w="871"/>
        <w:gridCol w:w="584"/>
        <w:gridCol w:w="729"/>
        <w:gridCol w:w="432"/>
        <w:gridCol w:w="145"/>
        <w:gridCol w:w="1259"/>
        <w:gridCol w:w="1375"/>
        <w:gridCol w:w="1375"/>
        <w:gridCol w:w="1375"/>
        <w:gridCol w:w="1375"/>
        <w:gridCol w:w="1375"/>
        <w:gridCol w:w="1375"/>
        <w:gridCol w:w="1361"/>
      </w:tblGrid>
      <w:tr w:rsidR="005660CD" w:rsidRPr="005037BA" w:rsidTr="004244DE">
        <w:trPr>
          <w:gridAfter w:val="7"/>
          <w:wAfter w:w="2649" w:type="pct"/>
          <w:trHeight w:val="402"/>
        </w:trPr>
        <w:tc>
          <w:tcPr>
            <w:tcW w:w="235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0CD" w:rsidRPr="005037BA" w:rsidRDefault="005660CD" w:rsidP="00853634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（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7E508B"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  <w:t>7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-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7E508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学年）国家励志奖学金申请表</w:t>
            </w:r>
            <w:r w:rsidR="0071797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规范说明</w:t>
            </w:r>
          </w:p>
        </w:tc>
      </w:tr>
      <w:tr w:rsidR="005660CD" w:rsidRPr="005037BA" w:rsidTr="00F47AD0">
        <w:trPr>
          <w:gridAfter w:val="7"/>
          <w:wAfter w:w="2649" w:type="pct"/>
          <w:trHeight w:val="506"/>
        </w:trPr>
        <w:tc>
          <w:tcPr>
            <w:tcW w:w="2351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60CD" w:rsidRPr="005037BA" w:rsidRDefault="005660CD" w:rsidP="00853634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学校：  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院系：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5037B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5660CD" w:rsidRPr="005037BA" w:rsidTr="00F47AD0">
        <w:trPr>
          <w:gridAfter w:val="7"/>
          <w:wAfter w:w="2649" w:type="pct"/>
          <w:trHeight w:val="296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本人   情况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F47AD0">
        <w:trPr>
          <w:gridAfter w:val="7"/>
          <w:wAfter w:w="2649" w:type="pct"/>
          <w:trHeight w:val="253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F47AD0">
        <w:trPr>
          <w:gridAfter w:val="7"/>
          <w:wAfter w:w="2649" w:type="pct"/>
          <w:trHeight w:val="405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7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F47AD0">
        <w:trPr>
          <w:gridAfter w:val="7"/>
          <w:wAfter w:w="2649" w:type="pct"/>
          <w:trHeight w:val="93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E912F7" w:rsidRDefault="005660CD" w:rsidP="00853634">
            <w:pPr>
              <w:widowControl/>
              <w:jc w:val="center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ascii="宋体" w:hAnsi="宋体" w:cs="宋体" w:hint="eastAsia"/>
                <w:i/>
                <w:kern w:val="0"/>
                <w:sz w:val="24"/>
                <w:szCs w:val="24"/>
              </w:rPr>
              <w:t xml:space="preserve">　</w:t>
            </w:r>
            <w:r w:rsidR="00435AD7" w:rsidRPr="00E912F7">
              <w:rPr>
                <w:rFonts w:ascii="宋体" w:hAnsi="宋体" w:cs="宋体" w:hint="eastAsia"/>
                <w:b/>
                <w:i/>
                <w:kern w:val="0"/>
                <w:szCs w:val="24"/>
              </w:rPr>
              <w:t>11位有效数字</w:t>
            </w:r>
          </w:p>
        </w:tc>
      </w:tr>
      <w:tr w:rsidR="005660CD" w:rsidRPr="005037BA" w:rsidTr="00F47AD0">
        <w:trPr>
          <w:gridAfter w:val="7"/>
          <w:wAfter w:w="2649" w:type="pct"/>
          <w:trHeight w:val="416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   经济   情况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A、城镇   B、农村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F16CD" w:rsidRPr="005037BA" w:rsidTr="004244DE">
        <w:trPr>
          <w:gridAfter w:val="7"/>
          <w:wAfter w:w="2649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家庭月收入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6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E912F7" w:rsidRDefault="00435AD7" w:rsidP="00853634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一般不得高于</w:t>
            </w:r>
            <w:r w:rsidRPr="00E912F7">
              <w:rPr>
                <w:b/>
                <w:i/>
                <w:color w:val="FF0000"/>
              </w:rPr>
              <w:t>1000</w:t>
            </w:r>
            <w:r w:rsidRPr="00E912F7">
              <w:rPr>
                <w:rFonts w:cs="宋体" w:hint="eastAsia"/>
                <w:b/>
                <w:i/>
              </w:rPr>
              <w:t>元或为</w:t>
            </w:r>
            <w:r w:rsidRPr="00E912F7">
              <w:rPr>
                <w:b/>
                <w:i/>
                <w:color w:val="FF0000"/>
              </w:rPr>
              <w:t>0</w:t>
            </w:r>
            <w:r w:rsidRPr="00E912F7">
              <w:rPr>
                <w:rFonts w:cs="宋体" w:hint="eastAsia"/>
                <w:b/>
                <w:i/>
              </w:rPr>
              <w:t>元，如有相应情况，请做额外特殊情况说明，并加盖院章。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E912F7" w:rsidRDefault="00435AD7" w:rsidP="00853634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一般填“务农”、“打工”、“退休金”等</w:t>
            </w:r>
          </w:p>
        </w:tc>
      </w:tr>
      <w:tr w:rsidR="005660CD" w:rsidRPr="005037BA" w:rsidTr="00F47AD0">
        <w:trPr>
          <w:gridAfter w:val="7"/>
          <w:wAfter w:w="2649" w:type="pct"/>
          <w:trHeight w:val="7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4244DE">
        <w:trPr>
          <w:gridAfter w:val="7"/>
          <w:wAfter w:w="2649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学习    成绩</w:t>
            </w:r>
          </w:p>
        </w:tc>
        <w:tc>
          <w:tcPr>
            <w:tcW w:w="2126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CD" w:rsidRDefault="005660CD" w:rsidP="000F16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该学年必修课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门，其中，优秀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="00435AD7">
              <w:rPr>
                <w:rFonts w:ascii="宋体" w:hAnsi="宋体" w:cs="宋体" w:hint="eastAsia"/>
                <w:kern w:val="0"/>
                <w:sz w:val="24"/>
                <w:szCs w:val="24"/>
              </w:rPr>
              <w:t>。（</w:t>
            </w:r>
            <w:r w:rsidR="00435AD7" w:rsidRPr="00E912F7">
              <w:rPr>
                <w:rFonts w:cs="宋体" w:hint="eastAsia"/>
                <w:b/>
                <w:i/>
              </w:rPr>
              <w:t>必修课门数</w:t>
            </w:r>
            <w:r w:rsidR="00435AD7" w:rsidRPr="00E912F7">
              <w:rPr>
                <w:b/>
                <w:i/>
              </w:rPr>
              <w:t>=</w:t>
            </w:r>
            <w:r w:rsidR="00435AD7" w:rsidRPr="00E912F7">
              <w:rPr>
                <w:rFonts w:cs="宋体" w:hint="eastAsia"/>
                <w:b/>
                <w:i/>
              </w:rPr>
              <w:t>优秀</w:t>
            </w:r>
            <w:r w:rsidR="00435AD7" w:rsidRPr="00E912F7">
              <w:rPr>
                <w:b/>
                <w:i/>
              </w:rPr>
              <w:t>+</w:t>
            </w:r>
            <w:r w:rsidR="00435AD7" w:rsidRPr="00E912F7">
              <w:rPr>
                <w:rFonts w:cs="宋体" w:hint="eastAsia"/>
                <w:b/>
                <w:i/>
              </w:rPr>
              <w:t>良好</w:t>
            </w:r>
            <w:r w:rsidR="00435AD7" w:rsidRPr="00E912F7">
              <w:rPr>
                <w:b/>
                <w:i/>
              </w:rPr>
              <w:t>+</w:t>
            </w:r>
            <w:r w:rsidR="00435AD7" w:rsidRPr="00E912F7">
              <w:rPr>
                <w:rFonts w:cs="宋体" w:hint="eastAsia"/>
                <w:b/>
                <w:i/>
              </w:rPr>
              <w:t>合格门数。</w:t>
            </w:r>
            <w:r w:rsidR="00435AD7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成绩排名（专业或年级）：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实行综合考评排名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（名次/总人数）。</w:t>
            </w:r>
          </w:p>
          <w:p w:rsidR="000F16CD" w:rsidRPr="00E912F7" w:rsidRDefault="000F16CD" w:rsidP="000F16CD">
            <w:pPr>
              <w:widowControl/>
              <w:jc w:val="left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注：同一个班级，排名的总人数应该一致。</w:t>
            </w:r>
          </w:p>
        </w:tc>
      </w:tr>
      <w:tr w:rsidR="005660CD" w:rsidRPr="005037BA" w:rsidTr="004244DE">
        <w:trPr>
          <w:gridAfter w:val="7"/>
          <w:wAfter w:w="2649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4244DE">
        <w:trPr>
          <w:gridAfter w:val="7"/>
          <w:wAfter w:w="2649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4C1561">
        <w:trPr>
          <w:gridAfter w:val="7"/>
          <w:wAfter w:w="2649" w:type="pct"/>
          <w:trHeight w:val="312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4C1561">
        <w:trPr>
          <w:gridAfter w:val="7"/>
          <w:wAfter w:w="2649" w:type="pct"/>
          <w:trHeight w:val="2081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获奖   情况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  <w:p w:rsidR="000F16CD" w:rsidRPr="00E912F7" w:rsidRDefault="000F16CD" w:rsidP="000F16CD">
            <w:pPr>
              <w:widowControl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第几学年</w:t>
            </w:r>
            <w:r w:rsidRPr="00E912F7">
              <w:rPr>
                <w:b/>
                <w:i/>
              </w:rPr>
              <w:t>+</w:t>
            </w:r>
            <w:r w:rsidRPr="00E912F7">
              <w:rPr>
                <w:rFonts w:cs="宋体" w:hint="eastAsia"/>
                <w:b/>
                <w:i/>
                <w:color w:val="FF0000"/>
              </w:rPr>
              <w:t>级别</w:t>
            </w:r>
            <w:r w:rsidRPr="00E912F7">
              <w:rPr>
                <w:b/>
                <w:i/>
              </w:rPr>
              <w:t>+</w:t>
            </w:r>
            <w:r w:rsidRPr="00E912F7">
              <w:rPr>
                <w:rFonts w:cs="宋体" w:hint="eastAsia"/>
                <w:b/>
                <w:i/>
                <w:color w:val="FF0000"/>
              </w:rPr>
              <w:t>奖项名称；每项一行，若超过四项</w:t>
            </w:r>
            <w:r w:rsidR="004C1561" w:rsidRPr="00E912F7">
              <w:rPr>
                <w:rFonts w:cs="宋体" w:hint="eastAsia"/>
                <w:b/>
                <w:i/>
                <w:color w:val="FF0000"/>
              </w:rPr>
              <w:t>则</w:t>
            </w:r>
            <w:r w:rsidRPr="00E912F7">
              <w:rPr>
                <w:rFonts w:cs="宋体" w:hint="eastAsia"/>
                <w:b/>
                <w:i/>
                <w:color w:val="FF0000"/>
              </w:rPr>
              <w:t>每行两项</w:t>
            </w:r>
            <w:r w:rsidR="00046FA1" w:rsidRPr="00E912F7">
              <w:rPr>
                <w:rFonts w:cs="宋体" w:hint="eastAsia"/>
                <w:b/>
                <w:i/>
                <w:color w:val="FF0000"/>
              </w:rPr>
              <w:t>，奖</w:t>
            </w:r>
            <w:r w:rsidRPr="00E912F7">
              <w:rPr>
                <w:rFonts w:cs="宋体" w:hint="eastAsia"/>
                <w:b/>
                <w:i/>
                <w:color w:val="FF0000"/>
              </w:rPr>
              <w:t>项间用“；”分割</w:t>
            </w:r>
            <w:r w:rsidR="00971332" w:rsidRPr="00E912F7">
              <w:rPr>
                <w:rFonts w:cs="宋体" w:hint="eastAsia"/>
                <w:b/>
                <w:i/>
                <w:color w:val="FF0000"/>
              </w:rPr>
              <w:t>，最后一项用“。”结束</w:t>
            </w:r>
            <w:r w:rsidRPr="00E912F7">
              <w:rPr>
                <w:rFonts w:cs="宋体" w:hint="eastAsia"/>
                <w:b/>
                <w:i/>
                <w:color w:val="FF0000"/>
              </w:rPr>
              <w:t>。</w:t>
            </w:r>
            <w:r w:rsidR="004C31C3" w:rsidRPr="00E912F7">
              <w:rPr>
                <w:rFonts w:cs="宋体" w:hint="eastAsia"/>
                <w:b/>
                <w:i/>
                <w:color w:val="FF0000"/>
              </w:rPr>
              <w:t>如下所示：</w:t>
            </w:r>
          </w:p>
          <w:p w:rsidR="004C31C3" w:rsidRPr="00E912F7" w:rsidRDefault="0066551D" w:rsidP="000F16CD">
            <w:pPr>
              <w:widowControl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（不超过四项的填写样式</w:t>
            </w:r>
            <w:r w:rsidR="004C31C3" w:rsidRPr="00E912F7">
              <w:rPr>
                <w:rFonts w:cs="宋体" w:hint="eastAsia"/>
                <w:b/>
                <w:i/>
                <w:color w:val="FF0000"/>
              </w:rPr>
              <w:t>：</w:t>
            </w:r>
            <w:r w:rsidRPr="00E912F7">
              <w:rPr>
                <w:rFonts w:cs="宋体" w:hint="eastAsia"/>
                <w:b/>
                <w:i/>
                <w:color w:val="FF0000"/>
              </w:rPr>
              <w:t>）</w:t>
            </w:r>
          </w:p>
          <w:p w:rsidR="004C31C3" w:rsidRPr="00E912F7" w:rsidRDefault="004C31C3" w:rsidP="004C31C3">
            <w:pPr>
              <w:widowControl/>
              <w:ind w:firstLineChars="200" w:firstLine="422"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 w:rsidR="00965C2D">
              <w:rPr>
                <w:rFonts w:cs="宋体"/>
                <w:b/>
                <w:i/>
                <w:color w:val="FF0000"/>
              </w:rPr>
              <w:t>7</w:t>
            </w:r>
            <w:r w:rsidR="00051499">
              <w:rPr>
                <w:rFonts w:cs="宋体"/>
                <w:b/>
                <w:i/>
                <w:color w:val="FF0000"/>
              </w:rPr>
              <w:t>-201</w:t>
            </w:r>
            <w:r w:rsidR="00965C2D">
              <w:rPr>
                <w:rFonts w:cs="宋体"/>
                <w:b/>
                <w:i/>
                <w:color w:val="FF0000"/>
              </w:rPr>
              <w:t>8</w:t>
            </w:r>
            <w:r w:rsidR="00051499">
              <w:rPr>
                <w:rFonts w:cs="宋体" w:hint="eastAsia"/>
                <w:b/>
                <w:i/>
                <w:color w:val="FF0000"/>
              </w:rPr>
              <w:t>学</w:t>
            </w:r>
            <w:r w:rsidRPr="00E912F7">
              <w:rPr>
                <w:rFonts w:cs="宋体"/>
                <w:b/>
                <w:i/>
                <w:color w:val="FF0000"/>
              </w:rPr>
              <w:t>年校级三好学生</w:t>
            </w:r>
            <w:r w:rsidR="00046FA1" w:rsidRPr="00E912F7">
              <w:rPr>
                <w:rFonts w:cs="宋体" w:hint="eastAsia"/>
                <w:b/>
                <w:i/>
                <w:color w:val="FF0000"/>
              </w:rPr>
              <w:t>。</w:t>
            </w:r>
          </w:p>
          <w:p w:rsidR="004C31C3" w:rsidRPr="00E912F7" w:rsidRDefault="0066551D" w:rsidP="004C31C3">
            <w:pPr>
              <w:widowControl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（</w:t>
            </w:r>
            <w:r w:rsidR="004C31C3" w:rsidRPr="00E912F7">
              <w:rPr>
                <w:rFonts w:cs="宋体"/>
                <w:b/>
                <w:i/>
                <w:color w:val="FF0000"/>
              </w:rPr>
              <w:t>超过四项</w:t>
            </w:r>
            <w:r w:rsidRPr="00E912F7">
              <w:rPr>
                <w:rFonts w:cs="宋体"/>
                <w:b/>
                <w:i/>
                <w:color w:val="FF0000"/>
              </w:rPr>
              <w:t>的填写样式</w:t>
            </w:r>
            <w:r w:rsidR="004C31C3" w:rsidRPr="00E912F7">
              <w:rPr>
                <w:rFonts w:cs="宋体" w:hint="eastAsia"/>
                <w:b/>
                <w:i/>
                <w:color w:val="FF0000"/>
              </w:rPr>
              <w:t>：</w:t>
            </w:r>
            <w:r w:rsidRPr="00E912F7">
              <w:rPr>
                <w:rFonts w:cs="宋体" w:hint="eastAsia"/>
                <w:b/>
                <w:i/>
                <w:color w:val="FF0000"/>
              </w:rPr>
              <w:t>）</w:t>
            </w:r>
          </w:p>
          <w:p w:rsidR="004C31C3" w:rsidRPr="00E912F7" w:rsidRDefault="00051499" w:rsidP="00D45882">
            <w:pPr>
              <w:widowControl/>
              <w:ind w:firstLine="420"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 w:rsidR="00965C2D">
              <w:rPr>
                <w:rFonts w:cs="宋体"/>
                <w:b/>
                <w:i/>
                <w:color w:val="FF0000"/>
              </w:rPr>
              <w:t>7</w:t>
            </w:r>
            <w:r>
              <w:rPr>
                <w:rFonts w:cs="宋体"/>
                <w:b/>
                <w:i/>
                <w:color w:val="FF0000"/>
              </w:rPr>
              <w:t>-201</w:t>
            </w:r>
            <w:r w:rsidR="00965C2D">
              <w:rPr>
                <w:rFonts w:cs="宋体"/>
                <w:b/>
                <w:i/>
                <w:color w:val="FF0000"/>
              </w:rPr>
              <w:t>8</w:t>
            </w:r>
            <w:r w:rsidR="004C31C3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4C31C3" w:rsidRPr="00E912F7">
              <w:rPr>
                <w:rFonts w:cs="宋体" w:hint="eastAsia"/>
                <w:b/>
                <w:i/>
                <w:color w:val="FF0000"/>
              </w:rPr>
              <w:t>；</w:t>
            </w: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>
              <w:rPr>
                <w:rFonts w:cs="宋体"/>
                <w:b/>
                <w:i/>
                <w:color w:val="FF0000"/>
              </w:rPr>
              <w:t>6-2017</w:t>
            </w:r>
            <w:r w:rsidR="004C31C3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046FA1" w:rsidRPr="00E912F7">
              <w:rPr>
                <w:rFonts w:cs="宋体" w:hint="eastAsia"/>
                <w:b/>
                <w:i/>
                <w:color w:val="FF0000"/>
              </w:rPr>
              <w:t>；</w:t>
            </w:r>
          </w:p>
          <w:p w:rsidR="00D45882" w:rsidRPr="00E912F7" w:rsidRDefault="00051499" w:rsidP="00D45882">
            <w:pPr>
              <w:widowControl/>
              <w:ind w:firstLine="420"/>
              <w:jc w:val="left"/>
              <w:rPr>
                <w:rFonts w:cs="宋体"/>
                <w:b/>
                <w:i/>
                <w:color w:val="FF0000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 w:rsidR="00965C2D">
              <w:rPr>
                <w:rFonts w:cs="宋体"/>
                <w:b/>
                <w:i/>
                <w:color w:val="FF0000"/>
              </w:rPr>
              <w:t>7</w:t>
            </w:r>
            <w:r>
              <w:rPr>
                <w:rFonts w:cs="宋体"/>
                <w:b/>
                <w:i/>
                <w:color w:val="FF0000"/>
              </w:rPr>
              <w:t>-201</w:t>
            </w:r>
            <w:r w:rsidR="00965C2D">
              <w:rPr>
                <w:rFonts w:cs="宋体"/>
                <w:b/>
                <w:i/>
                <w:color w:val="FF0000"/>
              </w:rPr>
              <w:t>8</w:t>
            </w:r>
            <w:r w:rsidR="00D45882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D45882" w:rsidRPr="00E912F7">
              <w:rPr>
                <w:rFonts w:cs="宋体" w:hint="eastAsia"/>
                <w:b/>
                <w:i/>
                <w:color w:val="FF0000"/>
              </w:rPr>
              <w:t>；</w:t>
            </w: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>
              <w:rPr>
                <w:rFonts w:cs="宋体"/>
                <w:b/>
                <w:i/>
                <w:color w:val="FF0000"/>
              </w:rPr>
              <w:t>6-2017</w:t>
            </w:r>
            <w:r w:rsidR="00D45882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D45882" w:rsidRPr="00E912F7">
              <w:rPr>
                <w:rFonts w:cs="宋体" w:hint="eastAsia"/>
                <w:b/>
                <w:i/>
                <w:color w:val="FF0000"/>
              </w:rPr>
              <w:t>；</w:t>
            </w:r>
          </w:p>
          <w:p w:rsidR="004C31C3" w:rsidRPr="000F16CD" w:rsidRDefault="00051499" w:rsidP="004244DE">
            <w:pPr>
              <w:widowControl/>
              <w:ind w:firstLine="42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 w:rsidR="00965C2D">
              <w:rPr>
                <w:rFonts w:cs="宋体"/>
                <w:b/>
                <w:i/>
                <w:color w:val="FF0000"/>
              </w:rPr>
              <w:t>7</w:t>
            </w:r>
            <w:r>
              <w:rPr>
                <w:rFonts w:cs="宋体"/>
                <w:b/>
                <w:i/>
                <w:color w:val="FF0000"/>
              </w:rPr>
              <w:t>-201</w:t>
            </w:r>
            <w:r w:rsidR="00965C2D">
              <w:rPr>
                <w:rFonts w:cs="宋体"/>
                <w:b/>
                <w:i/>
                <w:color w:val="FF0000"/>
              </w:rPr>
              <w:t>8</w:t>
            </w:r>
            <w:r w:rsidR="00D45882" w:rsidRPr="00E912F7">
              <w:rPr>
                <w:rFonts w:cs="宋体"/>
                <w:b/>
                <w:i/>
                <w:color w:val="FF0000"/>
              </w:rPr>
              <w:t>学年校级三好学生</w:t>
            </w:r>
            <w:r w:rsidR="00D45882" w:rsidRPr="00E912F7">
              <w:rPr>
                <w:rFonts w:cs="宋体" w:hint="eastAsia"/>
                <w:b/>
                <w:i/>
                <w:color w:val="FF0000"/>
              </w:rPr>
              <w:t>。</w:t>
            </w:r>
          </w:p>
        </w:tc>
      </w:tr>
      <w:tr w:rsidR="005660CD" w:rsidRPr="005037BA" w:rsidTr="004244DE">
        <w:trPr>
          <w:gridAfter w:val="7"/>
          <w:wAfter w:w="2649" w:type="pct"/>
          <w:trHeight w:val="54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4244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</w:t>
            </w:r>
            <w:r w:rsidRPr="004244D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4244DE">
              <w:rPr>
                <w:rFonts w:ascii="宋体" w:hAnsi="宋体" w:cs="宋体" w:hint="eastAsia"/>
                <w:kern w:val="0"/>
                <w:sz w:val="24"/>
                <w:szCs w:val="24"/>
              </w:rPr>
              <w:t>项；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校级以上奖励</w:t>
            </w:r>
            <w:r w:rsidRPr="004244DE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 w:rsidR="004244DE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="004244DE"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总和为上述项目计数值</w:t>
            </w:r>
            <w:r w:rsidR="004244DE" w:rsidRPr="00E912F7">
              <w:rPr>
                <w:rFonts w:ascii="宋体" w:hAnsi="宋体" w:cs="宋体" w:hint="eastAsia"/>
                <w:i/>
                <w:kern w:val="0"/>
                <w:sz w:val="24"/>
                <w:szCs w:val="24"/>
              </w:rPr>
              <w:t>。</w:t>
            </w:r>
          </w:p>
        </w:tc>
      </w:tr>
      <w:tr w:rsidR="005660CD" w:rsidRPr="005037BA" w:rsidTr="004244DE">
        <w:trPr>
          <w:gridAfter w:val="7"/>
          <w:wAfter w:w="2649" w:type="pct"/>
          <w:trHeight w:val="3545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申请   理由</w:t>
            </w:r>
            <w:r w:rsidRPr="005037BA">
              <w:rPr>
                <w:rFonts w:ascii="宋体" w:hAnsi="宋体" w:cs="宋体" w:hint="eastAsia"/>
                <w:kern w:val="0"/>
                <w:sz w:val="18"/>
                <w:szCs w:val="18"/>
              </w:rPr>
              <w:t>（200字）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Default="005660CD" w:rsidP="00F47A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660CD" w:rsidRPr="00E912F7" w:rsidRDefault="00F47AD0" w:rsidP="00F47AD0">
            <w:pPr>
              <w:widowControl/>
              <w:jc w:val="left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  <w:r w:rsidRPr="00E912F7">
              <w:rPr>
                <w:rFonts w:hint="eastAsia"/>
                <w:b/>
                <w:i/>
              </w:rPr>
              <w:cr/>
            </w:r>
          </w:p>
          <w:p w:rsidR="00F47AD0" w:rsidRPr="00E912F7" w:rsidRDefault="00507FCD" w:rsidP="00F47AD0">
            <w:pPr>
              <w:widowControl/>
              <w:jc w:val="left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:rsidR="00F47AD0" w:rsidRDefault="00F47AD0" w:rsidP="00F47A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7AD0" w:rsidRDefault="00F47AD0" w:rsidP="00F47A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47AD0" w:rsidRDefault="00F47AD0" w:rsidP="00F47A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申请人签名(手签)：</w:t>
            </w:r>
          </w:p>
          <w:p w:rsidR="005660CD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  <w:p w:rsidR="00C22F24" w:rsidRPr="005037BA" w:rsidRDefault="00C22F24" w:rsidP="00C22F24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F47AD0">
        <w:trPr>
          <w:gridAfter w:val="7"/>
          <w:wAfter w:w="2649" w:type="pct"/>
          <w:trHeight w:val="6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  <w:tr w:rsidR="005660CD" w:rsidRPr="005037BA" w:rsidTr="004244DE">
        <w:trPr>
          <w:trHeight w:val="499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br/>
              <w:t>推荐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意见</w:t>
            </w:r>
            <w:r w:rsidRPr="005037BA">
              <w:rPr>
                <w:rFonts w:ascii="宋体" w:hAnsi="宋体" w:cs="宋体" w:hint="eastAsia"/>
                <w:kern w:val="0"/>
                <w:sz w:val="20"/>
                <w:szCs w:val="20"/>
              </w:rPr>
              <w:t>（100字）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F16C8" w:rsidRDefault="009F16C8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E912F7" w:rsidRDefault="00730525" w:rsidP="00853634">
            <w:pPr>
              <w:widowControl/>
              <w:jc w:val="left"/>
              <w:rPr>
                <w:rFonts w:ascii="宋体" w:hAnsi="宋体" w:cs="宋体"/>
                <w:i/>
                <w:kern w:val="0"/>
                <w:sz w:val="24"/>
                <w:szCs w:val="24"/>
              </w:rPr>
            </w:pPr>
            <w:r w:rsidRPr="00E912F7">
              <w:rPr>
                <w:rFonts w:hint="eastAsia"/>
                <w:b/>
                <w:i/>
                <w:color w:val="FF0000"/>
              </w:rPr>
              <w:t>该生符合条件，同意推荐。</w:t>
            </w: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650" w:firstLine="1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推荐人（辅导员或班主任）签名： </w:t>
            </w:r>
          </w:p>
          <w:p w:rsidR="005660CD" w:rsidRDefault="005660CD" w:rsidP="00853634">
            <w:pPr>
              <w:widowControl/>
              <w:ind w:firstLineChars="1550" w:firstLine="3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  <w:p w:rsidR="008A07C5" w:rsidRPr="005037BA" w:rsidRDefault="008A07C5" w:rsidP="00944034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484251">
              <w:rPr>
                <w:rFonts w:ascii="宋体" w:hAnsi="宋体" w:cs="宋体" w:hint="eastAsia"/>
                <w:kern w:val="0"/>
                <w:sz w:val="24"/>
                <w:szCs w:val="24"/>
              </w:rPr>
              <w:t>填写日期时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注意</w:t>
            </w:r>
            <w:r w:rsidR="00277397">
              <w:rPr>
                <w:rFonts w:ascii="宋体" w:hAnsi="宋体" w:cs="宋体" w:hint="eastAsia"/>
                <w:kern w:val="0"/>
                <w:sz w:val="24"/>
                <w:szCs w:val="24"/>
              </w:rPr>
              <w:t>下方</w:t>
            </w:r>
            <w:r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学院</w:t>
            </w:r>
            <w:r w:rsidR="00277397"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需</w:t>
            </w:r>
            <w:r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公示</w:t>
            </w:r>
            <w:r w:rsidR="00944034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5</w:t>
            </w:r>
            <w:r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>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730525">
        <w:trPr>
          <w:gridAfter w:val="7"/>
          <w:wAfter w:w="2649" w:type="pct"/>
          <w:trHeight w:val="363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590E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院（系）意见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F16C8" w:rsidRDefault="009F16C8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F16C8" w:rsidRDefault="009F16C8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E912F7" w:rsidRDefault="005660CD" w:rsidP="00730525">
            <w:pPr>
              <w:widowControl/>
              <w:rPr>
                <w:rFonts w:ascii="宋体" w:hAnsi="宋体" w:cs="宋体"/>
                <w:i/>
                <w:kern w:val="0"/>
                <w:sz w:val="24"/>
                <w:szCs w:val="24"/>
              </w:rPr>
            </w:pPr>
          </w:p>
          <w:p w:rsidR="005660CD" w:rsidRPr="00E912F7" w:rsidRDefault="00730525" w:rsidP="00730525">
            <w:pPr>
              <w:widowControl/>
              <w:rPr>
                <w:rFonts w:ascii="宋体" w:hAnsi="宋体" w:cs="宋体"/>
                <w:i/>
                <w:kern w:val="0"/>
                <w:sz w:val="24"/>
                <w:szCs w:val="24"/>
              </w:rPr>
            </w:pPr>
            <w:r w:rsidRPr="00E912F7">
              <w:rPr>
                <w:rFonts w:hint="eastAsia"/>
                <w:b/>
                <w:i/>
                <w:color w:val="FF0000"/>
              </w:rPr>
              <w:t>经审核，同意推荐参加评审。</w:t>
            </w:r>
          </w:p>
          <w:p w:rsidR="005660CD" w:rsidRPr="00730525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F16C8" w:rsidRDefault="009F16C8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730525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5037BA" w:rsidRDefault="005660CD" w:rsidP="00730525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</w:p>
          <w:p w:rsidR="005660CD" w:rsidRPr="005037BA" w:rsidRDefault="005660CD" w:rsidP="0073052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（院系公章）</w:t>
            </w:r>
          </w:p>
          <w:p w:rsidR="005660CD" w:rsidRPr="00E912F7" w:rsidRDefault="005660CD" w:rsidP="00C22F24">
            <w:pPr>
              <w:widowControl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51499" w:rsidRPr="00051499">
              <w:rPr>
                <w:rFonts w:ascii="宋体" w:hAnsi="宋体" w:cs="宋体"/>
                <w:b/>
                <w:i/>
                <w:kern w:val="0"/>
                <w:sz w:val="24"/>
                <w:szCs w:val="24"/>
                <w:highlight w:val="yellow"/>
              </w:rPr>
              <w:t>201</w:t>
            </w:r>
            <w:r w:rsidR="007E508B">
              <w:rPr>
                <w:rFonts w:ascii="宋体" w:hAnsi="宋体" w:cs="宋体"/>
                <w:b/>
                <w:i/>
                <w:kern w:val="0"/>
                <w:sz w:val="24"/>
                <w:szCs w:val="24"/>
                <w:highlight w:val="yellow"/>
              </w:rPr>
              <w:t>8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年</w:t>
            </w:r>
            <w:r w:rsidR="00D0595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 xml:space="preserve"> 10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月</w:t>
            </w:r>
            <w:r w:rsidR="00D0595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10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日</w:t>
            </w:r>
          </w:p>
        </w:tc>
      </w:tr>
      <w:tr w:rsidR="005660CD" w:rsidRPr="005037BA" w:rsidTr="004244DE">
        <w:trPr>
          <w:gridAfter w:val="7"/>
          <w:wAfter w:w="2649" w:type="pct"/>
          <w:trHeight w:val="32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学校         意见</w:t>
            </w: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Default="005660CD" w:rsidP="00853634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经评审，并在校内公示</w:t>
            </w: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个工作日，无异议，现报请同意该同学获得国家励志奖学金。</w:t>
            </w:r>
          </w:p>
          <w:p w:rsidR="005660CD" w:rsidRPr="005037BA" w:rsidRDefault="005660CD" w:rsidP="00853634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（学校公章）</w:t>
            </w:r>
          </w:p>
          <w:p w:rsidR="005660CD" w:rsidRPr="00E912F7" w:rsidRDefault="005660CD" w:rsidP="009E3415">
            <w:pPr>
              <w:jc w:val="center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Pr="008A07C5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51499"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  <w:t>201</w:t>
            </w:r>
            <w:r w:rsidR="00965C2D"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  <w:r w:rsidRPr="00E912F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</w:rPr>
              <w:t xml:space="preserve">年 </w:t>
            </w:r>
            <w:r w:rsidR="009E3415" w:rsidRPr="00051499">
              <w:rPr>
                <w:rFonts w:ascii="宋体" w:hAnsi="宋体" w:cs="宋体"/>
                <w:b/>
                <w:i/>
                <w:kern w:val="0"/>
                <w:sz w:val="24"/>
                <w:szCs w:val="24"/>
                <w:highlight w:val="yellow"/>
              </w:rPr>
              <w:t>10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月</w:t>
            </w:r>
            <w:r w:rsidR="00051499" w:rsidRPr="00051499">
              <w:rPr>
                <w:rFonts w:ascii="宋体" w:hAnsi="宋体" w:cs="宋体"/>
                <w:b/>
                <w:i/>
                <w:kern w:val="0"/>
                <w:sz w:val="24"/>
                <w:szCs w:val="24"/>
                <w:highlight w:val="yellow"/>
              </w:rPr>
              <w:t xml:space="preserve"> </w:t>
            </w:r>
            <w:r w:rsidR="00E82D87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20</w:t>
            </w:r>
            <w:r w:rsidRPr="00051499">
              <w:rPr>
                <w:rFonts w:ascii="宋体" w:hAnsi="宋体" w:cs="宋体" w:hint="eastAsia"/>
                <w:b/>
                <w:i/>
                <w:kern w:val="0"/>
                <w:sz w:val="24"/>
                <w:szCs w:val="24"/>
                <w:highlight w:val="yellow"/>
              </w:rPr>
              <w:t>日</w:t>
            </w:r>
          </w:p>
        </w:tc>
      </w:tr>
    </w:tbl>
    <w:p w:rsidR="006833A8" w:rsidRDefault="006833A8"/>
    <w:sectPr w:rsidR="006833A8" w:rsidSect="003D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8A" w:rsidRDefault="000E778A" w:rsidP="005660CD">
      <w:r>
        <w:separator/>
      </w:r>
    </w:p>
  </w:endnote>
  <w:endnote w:type="continuationSeparator" w:id="0">
    <w:p w:rsidR="000E778A" w:rsidRDefault="000E778A" w:rsidP="0056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8A" w:rsidRDefault="000E778A" w:rsidP="005660CD">
      <w:r>
        <w:separator/>
      </w:r>
    </w:p>
  </w:footnote>
  <w:footnote w:type="continuationSeparator" w:id="0">
    <w:p w:rsidR="000E778A" w:rsidRDefault="000E778A" w:rsidP="0056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336"/>
    <w:rsid w:val="00046FA1"/>
    <w:rsid w:val="00051499"/>
    <w:rsid w:val="00072937"/>
    <w:rsid w:val="000E778A"/>
    <w:rsid w:val="000F16CD"/>
    <w:rsid w:val="00115207"/>
    <w:rsid w:val="001660DD"/>
    <w:rsid w:val="00261534"/>
    <w:rsid w:val="00277397"/>
    <w:rsid w:val="00350F5B"/>
    <w:rsid w:val="003D1322"/>
    <w:rsid w:val="0042207F"/>
    <w:rsid w:val="004244DE"/>
    <w:rsid w:val="00435AD7"/>
    <w:rsid w:val="00480622"/>
    <w:rsid w:val="00484251"/>
    <w:rsid w:val="004C1561"/>
    <w:rsid w:val="004C31C3"/>
    <w:rsid w:val="00507FCD"/>
    <w:rsid w:val="00525073"/>
    <w:rsid w:val="005660CD"/>
    <w:rsid w:val="00590ECF"/>
    <w:rsid w:val="005E46CB"/>
    <w:rsid w:val="00625C60"/>
    <w:rsid w:val="0066551D"/>
    <w:rsid w:val="006833A8"/>
    <w:rsid w:val="006A59CE"/>
    <w:rsid w:val="00717972"/>
    <w:rsid w:val="00730525"/>
    <w:rsid w:val="007E508B"/>
    <w:rsid w:val="008611AA"/>
    <w:rsid w:val="008665AA"/>
    <w:rsid w:val="0088020A"/>
    <w:rsid w:val="008A07C5"/>
    <w:rsid w:val="008A3336"/>
    <w:rsid w:val="00944034"/>
    <w:rsid w:val="00965C2D"/>
    <w:rsid w:val="00965E58"/>
    <w:rsid w:val="00971332"/>
    <w:rsid w:val="009D1662"/>
    <w:rsid w:val="009E3415"/>
    <w:rsid w:val="009F16C8"/>
    <w:rsid w:val="00A65485"/>
    <w:rsid w:val="00AA758E"/>
    <w:rsid w:val="00AD2D87"/>
    <w:rsid w:val="00BF2903"/>
    <w:rsid w:val="00C009E3"/>
    <w:rsid w:val="00C22F24"/>
    <w:rsid w:val="00CE0D10"/>
    <w:rsid w:val="00D05959"/>
    <w:rsid w:val="00D45882"/>
    <w:rsid w:val="00E74553"/>
    <w:rsid w:val="00E82D87"/>
    <w:rsid w:val="00E912F7"/>
    <w:rsid w:val="00EF3713"/>
    <w:rsid w:val="00F47AD0"/>
    <w:rsid w:val="00F639E3"/>
    <w:rsid w:val="00FC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D70AA9-4EE4-46FA-9F86-4218138A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660CD"/>
    <w:rPr>
      <w:kern w:val="2"/>
      <w:sz w:val="18"/>
      <w:szCs w:val="18"/>
    </w:rPr>
  </w:style>
  <w:style w:type="paragraph" w:styleId="a4">
    <w:name w:val="footer"/>
    <w:basedOn w:val="a"/>
    <w:link w:val="Char0"/>
    <w:rsid w:val="005660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660CD"/>
    <w:rPr>
      <w:kern w:val="2"/>
      <w:sz w:val="18"/>
      <w:szCs w:val="18"/>
    </w:rPr>
  </w:style>
  <w:style w:type="paragraph" w:styleId="a5">
    <w:name w:val="Balloon Text"/>
    <w:basedOn w:val="a"/>
    <w:link w:val="Char1"/>
    <w:rsid w:val="00E912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E912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221</Words>
  <Characters>1261</Characters>
  <Application>Microsoft Office Word</Application>
  <DocSecurity>0</DocSecurity>
  <Lines>10</Lines>
  <Paragraphs>2</Paragraphs>
  <ScaleCrop>false</ScaleCrop>
  <Company>CUEB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E6440</cp:lastModifiedBy>
  <cp:revision>71</cp:revision>
  <cp:lastPrinted>2016-10-15T01:34:00Z</cp:lastPrinted>
  <dcterms:created xsi:type="dcterms:W3CDTF">2016-09-27T06:17:00Z</dcterms:created>
  <dcterms:modified xsi:type="dcterms:W3CDTF">2018-09-14T02:47:00Z</dcterms:modified>
</cp:coreProperties>
</file>