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FC000" w14:textId="77777777" w:rsidR="009E41FB" w:rsidRDefault="009E41FB" w:rsidP="009E41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 w14:paraId="3C15B543" w14:textId="77777777" w:rsidR="009E41FB" w:rsidRDefault="009E41FB" w:rsidP="009E41FB">
      <w:pPr>
        <w:spacing w:line="600" w:lineRule="exact"/>
        <w:jc w:val="center"/>
        <w:rPr>
          <w:rFonts w:ascii="宋体" w:hAnsi="宋体" w:hint="eastAsia"/>
          <w:sz w:val="36"/>
          <w:szCs w:val="36"/>
        </w:rPr>
      </w:pPr>
      <w:bookmarkStart w:id="0" w:name="_GoBack"/>
      <w:r>
        <w:rPr>
          <w:rFonts w:ascii="宋体" w:hAnsi="宋体" w:hint="eastAsia"/>
          <w:sz w:val="36"/>
          <w:szCs w:val="36"/>
        </w:rPr>
        <w:t>首都经济贸易大学优秀毕业生名单</w:t>
      </w:r>
    </w:p>
    <w:bookmarkEnd w:id="0"/>
    <w:p w14:paraId="27D7AF85" w14:textId="77777777" w:rsidR="009E41FB" w:rsidRDefault="009E41FB" w:rsidP="009E41FB">
      <w:pPr>
        <w:spacing w:line="380" w:lineRule="exact"/>
        <w:ind w:leftChars="-171" w:left="-359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1875558A" w14:textId="77777777" w:rsidR="009E41FB" w:rsidRDefault="009E41FB" w:rsidP="009E41FB">
      <w:pPr>
        <w:spacing w:after="240" w:line="3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学院（章）：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 xml:space="preserve">                 年   月   日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 w:rsidR="009E41FB" w14:paraId="060192C9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48E7" w14:textId="77777777" w:rsidR="009E41FB" w:rsidRDefault="009E41FB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CA17B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BC42D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1B9AF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1F0E" w14:textId="77777777" w:rsidR="009E41FB" w:rsidRDefault="009E41FB">
            <w:pPr>
              <w:ind w:leftChars="-51" w:left="-106" w:hanging="1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D2392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A5675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385BE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EAF8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</w:tr>
      <w:tr w:rsidR="009E41FB" w14:paraId="7240A9A0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57E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8B64B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61278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5A6A" w14:textId="77777777" w:rsidR="009E41FB" w:rsidRDefault="009E41FB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C5FAA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EB759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CD32E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E83AB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E2FE8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E41FB" w14:paraId="4B8BC4B6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50DE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3244B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454A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1150A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0F035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BF758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CDFDB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BC30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43901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E41FB" w14:paraId="71F6C8CD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62CB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8D612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3F96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94F88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CFFC7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D5A5F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0C9A0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3D42B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F55AE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E41FB" w14:paraId="138811A6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6373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DF9B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27BA8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EDE7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9F7AA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F0C94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238BE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7CCF4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E971D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E41FB" w14:paraId="4470C2DC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C62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48105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65A08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8CE1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BC8B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91F6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7670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1818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E174D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E41FB" w14:paraId="72E587B1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3C40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44447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C609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33497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53855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EE68D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F889D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8BD42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17F17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E41FB" w14:paraId="373A435B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988B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0774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AC9C1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AB812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464E6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FCE02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EDF58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0ACA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9965D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E41FB" w14:paraId="0C05E1B0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BE2B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A55BB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7C62B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A344A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4DE76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3E24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7CCDD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AEF56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C80C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E41FB" w14:paraId="37EAD8F8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CCAA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B8AA5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2C391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5739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0EAA9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17B4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54B13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E0D50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1A81A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E41FB" w14:paraId="4CCA4019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EA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C8863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917E2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5EB61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3BD82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9F2D4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5773F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C899F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87B98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E41FB" w14:paraId="09CB4FAF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DCA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360F1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AC8B4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2825A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F6BD3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828D0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27F05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F92EB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432BD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E41FB" w14:paraId="2D24F1FA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9F0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05352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969A7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6DEB2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A20E4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CAD95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C1666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44F33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F3304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E41FB" w14:paraId="182F1166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F45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386E5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AF0B4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130C9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9718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602A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128E0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9C92F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7BF35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E41FB" w14:paraId="363DA522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1EC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70999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E468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261F6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52810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E8D82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787B2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DB5D8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5F4D0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E41FB" w14:paraId="1F73B9BD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D75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B05FA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1270E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418C1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687B2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07A80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85B3D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10BBB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ACE0" w14:textId="77777777" w:rsidR="009E41FB" w:rsidRDefault="009E41F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35A94028" w14:textId="77777777" w:rsidR="009E41FB" w:rsidRDefault="009E41FB" w:rsidP="009E41FB">
      <w:pPr>
        <w:spacing w:line="240" w:lineRule="atLeast"/>
        <w:ind w:leftChars="200" w:left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填表人：            联系电话：</w:t>
      </w:r>
    </w:p>
    <w:p w14:paraId="667497FA" w14:textId="77777777" w:rsidR="00F727C4" w:rsidRDefault="00F727C4"/>
    <w:sectPr w:rsidR="00F7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C4"/>
    <w:rsid w:val="009E41FB"/>
    <w:rsid w:val="00F7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7D894-45DB-4ABE-AAD1-0ED21C64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1F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2021-05-06T08:04:00Z</dcterms:created>
  <dcterms:modified xsi:type="dcterms:W3CDTF">2021-05-06T08:04:00Z</dcterms:modified>
</cp:coreProperties>
</file>