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Style w:val="7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934"/>
        <w:gridCol w:w="796"/>
        <w:gridCol w:w="1622"/>
        <w:gridCol w:w="722"/>
        <w:gridCol w:w="1089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班级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申请总分值数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思想引领模块拟申请分值：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申请理由（包括时间，项目名称，主办部门或证明人及联系方式，获奖等级、排名或参加情况，拟申请分值）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填写范例：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1.2014年12月5日，参加“一·二九合唱比赛”，校团委主办，作为合唱队员参加并获优胜。拟申请分值1分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2.2014年12月-2014年6月，参加“XXX”，“XXX” “XXX” “XXX” “XXX”共五项活动，分别由XXX,XXX主办，认真参与并按要求撰写心得体会1篇（附），拟申请分值1分。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8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体、美培育模块拟申请分值：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能力提升模块拟申请分值：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班主任签字：</w:t>
            </w:r>
            <w:r>
              <w:rPr>
                <w:rFonts w:ascii="仿宋_GB2312" w:hAnsi="宋体" w:eastAsia="仿宋_GB2312"/>
                <w:b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b/>
              </w:rPr>
              <w:t>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62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组长签字： </w:t>
            </w:r>
            <w:r>
              <w:rPr>
                <w:rFonts w:hint="eastAsia" w:ascii="仿宋_GB2312" w:hAnsi="宋体" w:eastAsia="仿宋_GB2312"/>
                <w:b/>
                <w:color w:val="FF0000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 xml:space="preserve">      （盖章）  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认定学生应获分值数：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23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认定学生第二课堂学分成绩：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所附申请材料简介及件数：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</w:tr>
    </w:tbl>
    <w:p>
      <w:pPr>
        <w:spacing w:line="460" w:lineRule="exact"/>
        <w:jc w:val="left"/>
        <w:rPr>
          <w:rFonts w:hint="eastAsia" w:eastAsia="仿宋_GB2312" w:asciiTheme="minorEastAsia" w:hAnsiTheme="minorEastAsia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510" w:footer="794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</w:rPr>
        <w:t>此表由各学院（系）负责留</w:t>
      </w:r>
      <w:r>
        <w:rPr>
          <w:rFonts w:hint="eastAsia" w:ascii="仿宋_GB2312" w:eastAsia="仿宋_GB2312"/>
          <w:lang w:eastAsia="zh-CN"/>
        </w:rPr>
        <w:t>存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935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A9"/>
    <w:rsid w:val="0006662D"/>
    <w:rsid w:val="00107119"/>
    <w:rsid w:val="001C6420"/>
    <w:rsid w:val="00213A0C"/>
    <w:rsid w:val="002A76A3"/>
    <w:rsid w:val="00311697"/>
    <w:rsid w:val="0035233E"/>
    <w:rsid w:val="003A78AD"/>
    <w:rsid w:val="003B1190"/>
    <w:rsid w:val="003E6BC7"/>
    <w:rsid w:val="003F171C"/>
    <w:rsid w:val="0042583A"/>
    <w:rsid w:val="00461BF9"/>
    <w:rsid w:val="00471EB7"/>
    <w:rsid w:val="00487C3C"/>
    <w:rsid w:val="00504942"/>
    <w:rsid w:val="00542463"/>
    <w:rsid w:val="00574CC5"/>
    <w:rsid w:val="005A209A"/>
    <w:rsid w:val="005A5AA9"/>
    <w:rsid w:val="005C1BB1"/>
    <w:rsid w:val="005F7316"/>
    <w:rsid w:val="0066397C"/>
    <w:rsid w:val="006671B9"/>
    <w:rsid w:val="008827EA"/>
    <w:rsid w:val="00966D2A"/>
    <w:rsid w:val="009B2F48"/>
    <w:rsid w:val="009F1B07"/>
    <w:rsid w:val="00A432AE"/>
    <w:rsid w:val="00A54092"/>
    <w:rsid w:val="00AC2677"/>
    <w:rsid w:val="00AE0D36"/>
    <w:rsid w:val="00BB6A70"/>
    <w:rsid w:val="00C3270A"/>
    <w:rsid w:val="00CB2973"/>
    <w:rsid w:val="00D22C1C"/>
    <w:rsid w:val="00D35B88"/>
    <w:rsid w:val="00D966DE"/>
    <w:rsid w:val="00DB4F15"/>
    <w:rsid w:val="00DD0CB2"/>
    <w:rsid w:val="00E03953"/>
    <w:rsid w:val="00E05DAF"/>
    <w:rsid w:val="00E91F82"/>
    <w:rsid w:val="00EE4111"/>
    <w:rsid w:val="00EF0849"/>
    <w:rsid w:val="00F0083E"/>
    <w:rsid w:val="00F473EA"/>
    <w:rsid w:val="00F527EA"/>
    <w:rsid w:val="00F62812"/>
    <w:rsid w:val="00FF2B76"/>
    <w:rsid w:val="6F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428F9-5FCC-42A2-B2EC-40BB3AB1C4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320</Words>
  <Characters>1824</Characters>
  <Lines>15</Lines>
  <Paragraphs>4</Paragraphs>
  <TotalTime>15</TotalTime>
  <ScaleCrop>false</ScaleCrop>
  <LinksUpToDate>false</LinksUpToDate>
  <CharactersWithSpaces>2140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2017-11-22T01:18:00Z</dcterms:created>
  <dc:creator>user</dc:creator>
  <cp:lastModifiedBy>user</cp:lastModifiedBy>
  <cp:lastPrinted>2018-11-16T02:04:00Z</cp:lastPrinted>
  <dcterms:modified xsi:type="dcterms:W3CDTF">2018-12-03T06:49:03Z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