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BBEB" w14:textId="77777777" w:rsidR="00150FA5" w:rsidRDefault="00150F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0FA5" w14:paraId="03C0FF6B" w14:textId="77777777">
        <w:trPr>
          <w:trHeight w:val="10604"/>
        </w:trPr>
        <w:tc>
          <w:tcPr>
            <w:tcW w:w="8522" w:type="dxa"/>
            <w:vAlign w:val="center"/>
          </w:tcPr>
          <w:p w14:paraId="0DF5F174" w14:textId="77777777" w:rsidR="00150FA5" w:rsidRDefault="00150FA5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 w14:textId="77777777" w:rsidR="00150FA5" w:rsidRDefault="00150FA5"/>
          <w:p w14:paraId="443D18D0" w14:textId="77777777" w:rsidR="00150FA5" w:rsidRDefault="00150FA5"/>
          <w:p w14:paraId="76EDB4B5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14:paraId="183A7918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14:paraId="16445295" w14:textId="77777777" w:rsidR="00150FA5" w:rsidRDefault="00150FA5"/>
          <w:p w14:paraId="5620CED5" w14:textId="77777777" w:rsidR="00150FA5" w:rsidRDefault="00150FA5"/>
          <w:p w14:paraId="43AB9DC4" w14:textId="77777777" w:rsidR="00150FA5" w:rsidRDefault="00150FA5"/>
          <w:p w14:paraId="29D0409F" w14:textId="77777777" w:rsidR="00150FA5" w:rsidRDefault="00150FA5"/>
          <w:p w14:paraId="354BD420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 w14:textId="77777777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528C35F7" w14:textId="55E18981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48650F6D" w14:textId="680DA236" w:rsidR="00A84A89" w:rsidRDefault="00A84A89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10BFA1C2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rFonts w:hint="eastAsia"/>
                <w:sz w:val="26"/>
                <w:szCs w:val="26"/>
              </w:rPr>
            </w:pPr>
          </w:p>
          <w:p w14:paraId="5875C797" w14:textId="77777777" w:rsidR="00A84A89" w:rsidRDefault="00A84A89" w:rsidP="00A84A89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四大实践专题：</w:t>
            </w:r>
            <w:r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14:paraId="3976DE1F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□“深学笃行</w:t>
            </w:r>
            <w:r w:rsidRPr="005B04A5">
              <w:rPr>
                <w:rFonts w:ascii="仿宋_GB2312" w:eastAsia="仿宋_GB2312" w:hint="eastAsia"/>
                <w:sz w:val="26"/>
                <w:szCs w:val="26"/>
              </w:rPr>
              <w:t>”喜迎二十大宣讲行动</w:t>
            </w:r>
          </w:p>
          <w:p w14:paraId="2034252E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□“深耕厚植</w:t>
            </w:r>
            <w:r w:rsidRPr="005B04A5">
              <w:rPr>
                <w:rFonts w:ascii="仿宋_GB2312" w:eastAsia="仿宋_GB2312" w:hint="eastAsia"/>
                <w:sz w:val="26"/>
                <w:szCs w:val="26"/>
              </w:rPr>
              <w:t>”乡村振兴助力行动</w:t>
            </w:r>
          </w:p>
          <w:p w14:paraId="0B8307FE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5B04A5">
              <w:rPr>
                <w:rFonts w:ascii="仿宋_GB2312" w:eastAsia="仿宋_GB2312" w:hint="eastAsia"/>
                <w:sz w:val="26"/>
                <w:szCs w:val="26"/>
              </w:rPr>
              <w:t>“深情细味”家乡成就感悟行动</w:t>
            </w:r>
          </w:p>
          <w:p w14:paraId="3CD64A2E" w14:textId="77777777" w:rsidR="00A84A89" w:rsidRPr="001E21F2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□“深融同梦”民族团结践行</w:t>
            </w:r>
            <w:r w:rsidRPr="005B04A5">
              <w:rPr>
                <w:rFonts w:ascii="仿宋_GB2312" w:eastAsia="仿宋_GB2312" w:hint="eastAsia"/>
                <w:sz w:val="26"/>
                <w:szCs w:val="26"/>
              </w:rPr>
              <w:t>行动</w:t>
            </w:r>
          </w:p>
          <w:p w14:paraId="03E89551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  其他</w:t>
            </w:r>
          </w:p>
          <w:p w14:paraId="0CB4E64C" w14:textId="22AD4521" w:rsidR="00A84A89" w:rsidRDefault="00A84A89" w:rsidP="00A84A89"/>
          <w:p w14:paraId="6C41CF90" w14:textId="33C4B994" w:rsidR="00A84A89" w:rsidRDefault="00A84A89" w:rsidP="00A84A89"/>
          <w:p w14:paraId="1D103CC2" w14:textId="12F797BA" w:rsidR="00A84A89" w:rsidRDefault="00A84A89" w:rsidP="00A84A89"/>
          <w:p w14:paraId="3F84655B" w14:textId="77777777" w:rsidR="00A84A89" w:rsidRDefault="00A84A89" w:rsidP="00A84A89">
            <w:pPr>
              <w:rPr>
                <w:rFonts w:hint="eastAsia"/>
              </w:rPr>
            </w:pPr>
          </w:p>
          <w:p w14:paraId="12F3A8FC" w14:textId="77777777" w:rsidR="00A84A89" w:rsidRDefault="00A84A89" w:rsidP="00A84A89">
            <w:pPr>
              <w:pStyle w:val="a8"/>
              <w:rPr>
                <w:rFonts w:ascii="STZhongsong" w:eastAsia="STZhongsong" w:hAnsi="STZhongsong"/>
              </w:rPr>
            </w:pPr>
            <w:r>
              <w:rPr>
                <w:rFonts w:ascii="STZhongsong" w:eastAsia="STZhongsong" w:hAnsi="STZhongsong" w:hint="eastAsia"/>
              </w:rPr>
              <w:t>共青团北京市委员会</w:t>
            </w:r>
          </w:p>
          <w:p w14:paraId="28A687F1" w14:textId="77777777" w:rsidR="00A84A89" w:rsidRDefault="00A84A89" w:rsidP="00A84A89">
            <w:pPr>
              <w:pStyle w:val="a8"/>
              <w:rPr>
                <w:rFonts w:ascii="STZhongsong" w:eastAsia="STZhongsong" w:hAnsi="STZhongsong"/>
              </w:rPr>
            </w:pPr>
            <w:r>
              <w:rPr>
                <w:rFonts w:ascii="STZhongsong" w:eastAsia="STZhongsong" w:hAnsi="STZhongsong" w:hint="eastAsia"/>
              </w:rPr>
              <w:t>首都高校社会实践发展研究指导中心</w:t>
            </w:r>
          </w:p>
          <w:p w14:paraId="17B9EB77" w14:textId="77777777" w:rsidR="00A84A89" w:rsidRDefault="00A84A89" w:rsidP="00A84A89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22</w:t>
            </w:r>
            <w:r>
              <w:rPr>
                <w:rFonts w:hint="eastAsia"/>
              </w:rPr>
              <w:t>年   月</w:t>
            </w:r>
          </w:p>
          <w:p w14:paraId="779755BC" w14:textId="77777777" w:rsidR="00150FA5" w:rsidRDefault="00150FA5"/>
        </w:tc>
      </w:tr>
    </w:tbl>
    <w:p w14:paraId="1E135190" w14:textId="77777777" w:rsidR="00150FA5" w:rsidRDefault="00877A4E">
      <w:pPr>
        <w:pStyle w:val="aa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150FA5" w14:paraId="25872977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B6C25E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D4E7FB0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E24F8C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62C79F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EF5CA9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F52D288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350B88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05081DF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A122FF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7638E63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15A43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EE724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4401952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CC8816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319346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8FCCB3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31B0673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 w14:textId="77777777" w:rsidR="00150FA5" w:rsidRDefault="00877A4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E9EB295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1ED366D6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 w14:textId="77777777" w:rsidR="00150FA5" w:rsidRDefault="00150FA5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50FA5" w14:paraId="0306C80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150FA5" w14:paraId="2A7A8BC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6336BB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78C9A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A518F2A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E705C2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50FA5" w14:paraId="463849A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78CC2A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7793B7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86D758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42E5A6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0EA49B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84BF6A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14F984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008D1396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41F12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EE0361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F3511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29ABFB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A88B5A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35AF5C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BA5B0D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33758E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37B7D3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2A5F6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D3194A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50FA5" w14:paraId="38B6255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99A18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 w14:textId="77777777" w:rsidR="00150FA5" w:rsidRDefault="00150FA5">
      <w:pPr>
        <w:pStyle w:val="aa"/>
        <w:spacing w:before="156"/>
      </w:pPr>
    </w:p>
    <w:p w14:paraId="15B44BEC" w14:textId="77777777" w:rsidR="00150FA5" w:rsidRDefault="00877A4E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 w14:textId="77777777" w:rsidR="00150FA5" w:rsidRDefault="00877A4E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150FA5" w14:paraId="0F6A899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7F0C572" w14:textId="1EC28387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3DF2F01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052D701A" w14:textId="6F427728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 w14:textId="77777777" w:rsidR="00150FA5" w:rsidRPr="00706FB2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20F7A6F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41AED10" w14:textId="28C86914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0DD8350C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6D8A446" w14:textId="0691416F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期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成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果</w:t>
            </w:r>
          </w:p>
        </w:tc>
        <w:tc>
          <w:tcPr>
            <w:tcW w:w="7740" w:type="dxa"/>
            <w:vAlign w:val="center"/>
          </w:tcPr>
          <w:p w14:paraId="70231B38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4C4B48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A77D105" w14:textId="4E0B6BD3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6D9316E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49F0DB94" w14:textId="47733669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DA5F36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EE2DE82" w14:textId="5E49C6F8" w:rsidR="00150FA5" w:rsidRDefault="00877A4E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 w14:textId="77777777" w:rsidR="00150FA5" w:rsidRDefault="00150FA5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14837DC0" w14:textId="77777777" w:rsidR="00150FA5" w:rsidRDefault="00877A4E">
      <w:pPr>
        <w:pStyle w:val="aa"/>
        <w:spacing w:beforeLines="75" w:before="234"/>
      </w:pPr>
      <w:r>
        <w:rPr>
          <w:rFonts w:hint="eastAsia"/>
        </w:rPr>
        <w:lastRenderedPageBreak/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150FA5" w14:paraId="4990F20B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7BEE24" w14:textId="208EE37A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导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教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师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意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BA82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11FC30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A89C6F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2A319B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61E964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E7864AE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BBB5236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7C4DA3C7" w14:textId="73E014BC" w:rsidR="00150FA5" w:rsidRDefault="00877A4E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日</w:t>
            </w:r>
          </w:p>
        </w:tc>
      </w:tr>
      <w:tr w:rsidR="00150FA5" w14:paraId="6D4F57F6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6486D" w14:textId="0F501166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 校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2A7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7B82F4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C5BB56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54B7733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B28DB9B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97DC1B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87D85CA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528256F8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150FA5" w14:paraId="72580B2B" w14:textId="77777777" w:rsidTr="00877A4E">
        <w:trPr>
          <w:cantSplit/>
          <w:trHeight w:val="272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EE597A" w14:textId="43D196ED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 市 委 意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606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9DD58E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A7A24D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0A59C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D2255F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44BCC4B" w14:textId="77777777" w:rsidR="00150FA5" w:rsidRDefault="00150FA5" w:rsidP="007A6DED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 w14:textId="77777777" w:rsidR="00150FA5" w:rsidRDefault="00877A4E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719B6AAB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36B163F0" w14:textId="77777777" w:rsidR="00150FA5" w:rsidRDefault="00150FA5" w:rsidP="007A6DED"/>
    <w:sectPr w:rsidR="0015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2DED" w14:textId="77777777" w:rsidR="00976FFF" w:rsidRDefault="00976FFF" w:rsidP="0031661C">
      <w:r>
        <w:separator/>
      </w:r>
    </w:p>
  </w:endnote>
  <w:endnote w:type="continuationSeparator" w:id="0">
    <w:p w14:paraId="031F5709" w14:textId="77777777" w:rsidR="00976FFF" w:rsidRDefault="00976FFF" w:rsidP="003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8D62" w14:textId="77777777" w:rsidR="00976FFF" w:rsidRDefault="00976FFF" w:rsidP="0031661C">
      <w:r>
        <w:separator/>
      </w:r>
    </w:p>
  </w:footnote>
  <w:footnote w:type="continuationSeparator" w:id="0">
    <w:p w14:paraId="7153D325" w14:textId="77777777" w:rsidR="00976FFF" w:rsidRDefault="00976FFF" w:rsidP="0031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76FFF"/>
    <w:rsid w:val="009A6E44"/>
    <w:rsid w:val="00A67810"/>
    <w:rsid w:val="00A84A89"/>
    <w:rsid w:val="00B71331"/>
    <w:rsid w:val="00BA24BB"/>
    <w:rsid w:val="00BB3BB3"/>
    <w:rsid w:val="00BF71C8"/>
    <w:rsid w:val="00C4754F"/>
    <w:rsid w:val="00C97B86"/>
    <w:rsid w:val="00CF148F"/>
    <w:rsid w:val="00DC339A"/>
    <w:rsid w:val="00E2044F"/>
    <w:rsid w:val="00EC45BA"/>
    <w:rsid w:val="00FF6A98"/>
    <w:rsid w:val="3BA05EB0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2A437"/>
  <w15:docId w15:val="{AE52ADA5-F8F5-43CC-B02D-7F23FA2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孙 宏皓</cp:lastModifiedBy>
  <cp:revision>9</cp:revision>
  <dcterms:created xsi:type="dcterms:W3CDTF">2019-06-17T05:58:00Z</dcterms:created>
  <dcterms:modified xsi:type="dcterms:W3CDTF">2022-06-16T06:50:00Z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D7F53F3CDA484889BA1266D7ED887609</vt:lpwstr>
  </property>
</Properties>
</file>