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72" w:rsidRPr="00EF0B72" w:rsidRDefault="00EF0B72" w:rsidP="00EF0B72">
      <w:pPr>
        <w:jc w:val="center"/>
        <w:rPr>
          <w:rFonts w:ascii="方正小标宋简体" w:eastAsia="方正小标宋简体"/>
          <w:sz w:val="24"/>
        </w:rPr>
      </w:pPr>
      <w:r w:rsidRPr="00EF0B72">
        <w:rPr>
          <w:rFonts w:ascii="方正小标宋简体" w:eastAsia="方正小标宋简体" w:hint="eastAsia"/>
          <w:sz w:val="24"/>
        </w:rPr>
        <w:t>2017年新生晚自习教室</w:t>
      </w:r>
      <w:r>
        <w:rPr>
          <w:rFonts w:ascii="方正小标宋简体" w:eastAsia="方正小标宋简体" w:hint="eastAsia"/>
          <w:sz w:val="24"/>
        </w:rPr>
        <w:t>安排</w:t>
      </w:r>
    </w:p>
    <w:p w:rsidR="00EF0B72" w:rsidRDefault="00EF0B72"/>
    <w:p w:rsidR="00EF0B72" w:rsidRDefault="00EF0B72"/>
    <w:tbl>
      <w:tblPr>
        <w:tblW w:w="11960" w:type="dxa"/>
        <w:jc w:val="center"/>
        <w:tblLook w:val="04A0" w:firstRow="1" w:lastRow="0" w:firstColumn="1" w:lastColumn="0" w:noHBand="0" w:noVBand="1"/>
      </w:tblPr>
      <w:tblGrid>
        <w:gridCol w:w="2300"/>
        <w:gridCol w:w="1300"/>
        <w:gridCol w:w="4840"/>
        <w:gridCol w:w="1840"/>
        <w:gridCol w:w="1680"/>
      </w:tblGrid>
      <w:tr w:rsidR="00EF0B72" w:rsidRPr="00EF0B72" w:rsidTr="00EF0B72">
        <w:trPr>
          <w:trHeight w:val="465"/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国际经济与贸易1班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博学楼702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王丹</w:t>
            </w:r>
          </w:p>
        </w:tc>
      </w:tr>
      <w:tr w:rsidR="00EF0B72" w:rsidRPr="00EF0B72" w:rsidTr="00EF0B72">
        <w:trPr>
          <w:trHeight w:val="465"/>
          <w:jc w:val="center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72" w:rsidRPr="00EF0B72" w:rsidRDefault="00EF0B72" w:rsidP="00BC2C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国际经济与贸易2班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博学楼704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杨雪影</w:t>
            </w:r>
          </w:p>
        </w:tc>
      </w:tr>
      <w:tr w:rsidR="00EF0B72" w:rsidRPr="00EF0B72" w:rsidTr="00EF0B72">
        <w:trPr>
          <w:trHeight w:val="465"/>
          <w:jc w:val="center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72" w:rsidRPr="00EF0B72" w:rsidRDefault="00EF0B72" w:rsidP="00BC2C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国际经济与贸易实验班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博学楼706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高筠轩</w:t>
            </w:r>
          </w:p>
        </w:tc>
      </w:tr>
      <w:tr w:rsidR="00EF0B72" w:rsidRPr="00EF0B72" w:rsidTr="00EF0B72">
        <w:trPr>
          <w:trHeight w:val="465"/>
          <w:jc w:val="center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72" w:rsidRPr="00EF0B72" w:rsidRDefault="00EF0B72" w:rsidP="00BC2C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博学楼724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穆申</w:t>
            </w:r>
          </w:p>
        </w:tc>
      </w:tr>
      <w:tr w:rsidR="00EF0B72" w:rsidRPr="00EF0B72" w:rsidTr="00EF0B72">
        <w:trPr>
          <w:trHeight w:val="465"/>
          <w:jc w:val="center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72" w:rsidRPr="00EF0B72" w:rsidRDefault="00EF0B72" w:rsidP="00BC2C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博学楼726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果然</w:t>
            </w:r>
          </w:p>
        </w:tc>
      </w:tr>
      <w:tr w:rsidR="00EF0B72" w:rsidRPr="00EF0B72" w:rsidTr="00EF0B72">
        <w:trPr>
          <w:trHeight w:val="465"/>
          <w:jc w:val="center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72" w:rsidRPr="00EF0B72" w:rsidRDefault="00EF0B72" w:rsidP="00BC2C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经济学（实验）班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博学楼710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侯孟辰</w:t>
            </w:r>
          </w:p>
        </w:tc>
      </w:tr>
      <w:tr w:rsidR="00EF0B72" w:rsidRPr="00EF0B72" w:rsidTr="00EF0B72">
        <w:trPr>
          <w:trHeight w:val="465"/>
          <w:jc w:val="center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72" w:rsidRPr="00EF0B72" w:rsidRDefault="00EF0B72" w:rsidP="00BC2C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贸易经济班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博学楼708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7271A1" w:rsidP="007271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庄立鹏</w:t>
            </w:r>
          </w:p>
        </w:tc>
      </w:tr>
      <w:tr w:rsidR="00EF0B72" w:rsidRPr="00EF0B72" w:rsidTr="00EF0B72">
        <w:trPr>
          <w:trHeight w:val="465"/>
          <w:jc w:val="center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72" w:rsidRPr="00EF0B72" w:rsidRDefault="00EF0B72" w:rsidP="00BC2C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贸易经济卓越班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博学楼711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7271A1" w:rsidP="00BC2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徐子麒</w:t>
            </w:r>
            <w:bookmarkStart w:id="0" w:name="_GoBack"/>
            <w:bookmarkEnd w:id="0"/>
          </w:p>
        </w:tc>
      </w:tr>
      <w:tr w:rsidR="00EF0B72" w:rsidRPr="00EF0B72" w:rsidTr="00EF0B72">
        <w:trPr>
          <w:trHeight w:val="465"/>
          <w:jc w:val="center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72" w:rsidRPr="00EF0B72" w:rsidRDefault="00EF0B72" w:rsidP="00BC2C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商务经济学班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博学楼722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72" w:rsidRPr="00EF0B72" w:rsidRDefault="00EF0B72" w:rsidP="00BC2C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B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姚霞飞</w:t>
            </w:r>
          </w:p>
        </w:tc>
      </w:tr>
    </w:tbl>
    <w:p w:rsidR="00EF0B72" w:rsidRDefault="00EF0B72"/>
    <w:sectPr w:rsidR="00EF0B72" w:rsidSect="00EF0B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24" w:rsidRDefault="00ED0D24" w:rsidP="00EF0B72">
      <w:r>
        <w:separator/>
      </w:r>
    </w:p>
  </w:endnote>
  <w:endnote w:type="continuationSeparator" w:id="0">
    <w:p w:rsidR="00ED0D24" w:rsidRDefault="00ED0D24" w:rsidP="00E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24" w:rsidRDefault="00ED0D24" w:rsidP="00EF0B72">
      <w:r>
        <w:separator/>
      </w:r>
    </w:p>
  </w:footnote>
  <w:footnote w:type="continuationSeparator" w:id="0">
    <w:p w:rsidR="00ED0D24" w:rsidRDefault="00ED0D24" w:rsidP="00E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25"/>
    <w:rsid w:val="00444F2B"/>
    <w:rsid w:val="00573534"/>
    <w:rsid w:val="007271A1"/>
    <w:rsid w:val="00C91325"/>
    <w:rsid w:val="00ED0D24"/>
    <w:rsid w:val="00E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741C51-5507-41A6-B2E3-469BED55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0B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0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0B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2017-02-23T08:15:00Z</dcterms:created>
  <dcterms:modified xsi:type="dcterms:W3CDTF">2017-02-24T00:16:00Z</dcterms:modified>
</cp:coreProperties>
</file>