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A1" w:rsidRDefault="00C44EE0">
      <w:pPr>
        <w:widowControl/>
        <w:jc w:val="left"/>
        <w:rPr>
          <w:rFonts w:ascii="方正小标宋简体" w:eastAsia="方正小标宋简体" w:hAnsi="宋体" w:cs="宋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附件：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      </w:t>
      </w:r>
      <w:r>
        <w:rPr>
          <w:rFonts w:ascii="方正小标宋简体" w:eastAsia="方正小标宋简体" w:hint="eastAsia"/>
          <w:sz w:val="28"/>
          <w:szCs w:val="28"/>
        </w:rPr>
        <w:t>经济学院</w:t>
      </w:r>
      <w:r>
        <w:rPr>
          <w:rFonts w:ascii="方正小标宋简体" w:eastAsia="方正小标宋简体" w:hint="eastAsia"/>
          <w:sz w:val="28"/>
          <w:szCs w:val="28"/>
        </w:rPr>
        <w:t>201</w:t>
      </w:r>
      <w:r>
        <w:rPr>
          <w:rFonts w:ascii="方正小标宋简体" w:eastAsia="方正小标宋简体" w:hint="eastAsia"/>
          <w:sz w:val="28"/>
          <w:szCs w:val="28"/>
        </w:rPr>
        <w:t>8</w:t>
      </w:r>
      <w:r>
        <w:rPr>
          <w:rFonts w:ascii="方正小标宋简体" w:eastAsia="方正小标宋简体" w:hint="eastAsia"/>
          <w:sz w:val="28"/>
          <w:szCs w:val="28"/>
        </w:rPr>
        <w:t>年大学生</w:t>
      </w:r>
      <w:r>
        <w:rPr>
          <w:rFonts w:ascii="方正小标宋简体" w:eastAsia="方正小标宋简体" w:hAnsi="宋体" w:cs="宋体"/>
          <w:bCs/>
          <w:kern w:val="0"/>
          <w:sz w:val="32"/>
          <w:szCs w:val="32"/>
        </w:rPr>
        <w:t>“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生涯阶梯实践项目</w:t>
      </w:r>
      <w:r>
        <w:rPr>
          <w:rFonts w:ascii="方正小标宋简体" w:eastAsia="方正小标宋简体" w:hAnsi="宋体" w:cs="宋体"/>
          <w:bCs/>
          <w:kern w:val="0"/>
          <w:sz w:val="32"/>
          <w:szCs w:val="32"/>
        </w:rPr>
        <w:t>”</w:t>
      </w:r>
      <w:r>
        <w:rPr>
          <w:rFonts w:ascii="方正小标宋简体" w:eastAsia="方正小标宋简体" w:hint="eastAsia"/>
          <w:sz w:val="28"/>
          <w:szCs w:val="28"/>
        </w:rPr>
        <w:t>申报书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936"/>
        <w:gridCol w:w="1386"/>
        <w:gridCol w:w="2072"/>
        <w:gridCol w:w="851"/>
        <w:gridCol w:w="2144"/>
        <w:gridCol w:w="2250"/>
      </w:tblGrid>
      <w:tr w:rsidR="000F21A1">
        <w:trPr>
          <w:trHeight w:val="512"/>
          <w:jc w:val="center"/>
        </w:trPr>
        <w:tc>
          <w:tcPr>
            <w:tcW w:w="392" w:type="dxa"/>
            <w:vMerge w:val="restart"/>
            <w:vAlign w:val="center"/>
          </w:tcPr>
          <w:p w:rsidR="000F21A1" w:rsidRDefault="00C44EE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团队信息</w:t>
            </w:r>
          </w:p>
        </w:tc>
        <w:tc>
          <w:tcPr>
            <w:tcW w:w="425" w:type="dxa"/>
            <w:vAlign w:val="center"/>
          </w:tcPr>
          <w:p w:rsidR="000F21A1" w:rsidRDefault="000F21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86" w:type="dxa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072" w:type="dxa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851" w:type="dxa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144" w:type="dxa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250" w:type="dxa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</w:tr>
      <w:tr w:rsidR="000F21A1">
        <w:trPr>
          <w:trHeight w:val="1159"/>
          <w:jc w:val="center"/>
        </w:trPr>
        <w:tc>
          <w:tcPr>
            <w:tcW w:w="392" w:type="dxa"/>
            <w:vMerge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0F21A1" w:rsidRDefault="00C44E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主要负责人</w:t>
            </w: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F21A1" w:rsidRDefault="000F21A1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0F21A1" w:rsidRDefault="000F21A1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6"/>
        <w:gridCol w:w="1027"/>
        <w:gridCol w:w="3260"/>
        <w:gridCol w:w="2127"/>
        <w:gridCol w:w="3118"/>
      </w:tblGrid>
      <w:tr w:rsidR="000F21A1">
        <w:trPr>
          <w:trHeight w:val="427"/>
        </w:trPr>
        <w:tc>
          <w:tcPr>
            <w:tcW w:w="468" w:type="dxa"/>
            <w:vMerge w:val="restart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项目设计</w:t>
            </w:r>
          </w:p>
        </w:tc>
        <w:tc>
          <w:tcPr>
            <w:tcW w:w="1483" w:type="dxa"/>
            <w:gridSpan w:val="2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505" w:type="dxa"/>
            <w:gridSpan w:val="3"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F21A1">
        <w:trPr>
          <w:trHeight w:val="688"/>
        </w:trPr>
        <w:tc>
          <w:tcPr>
            <w:tcW w:w="468" w:type="dxa"/>
            <w:vMerge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选题方向</w:t>
            </w:r>
          </w:p>
        </w:tc>
        <w:tc>
          <w:tcPr>
            <w:tcW w:w="3260" w:type="dxa"/>
            <w:vAlign w:val="center"/>
          </w:tcPr>
          <w:p w:rsidR="000F21A1" w:rsidRDefault="000F21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F21A1" w:rsidRDefault="00C44E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3118" w:type="dxa"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F21A1">
        <w:trPr>
          <w:trHeight w:val="6227"/>
        </w:trPr>
        <w:tc>
          <w:tcPr>
            <w:tcW w:w="468" w:type="dxa"/>
            <w:vMerge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项目详细方案</w:t>
            </w:r>
          </w:p>
        </w:tc>
        <w:tc>
          <w:tcPr>
            <w:tcW w:w="9532" w:type="dxa"/>
            <w:gridSpan w:val="4"/>
            <w:vAlign w:val="center"/>
          </w:tcPr>
          <w:p w:rsidR="000F21A1" w:rsidRDefault="00C44E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（本部分可附页）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、项目简介；</w:t>
            </w:r>
            <w:r>
              <w:rPr>
                <w:rFonts w:ascii="仿宋_GB2312" w:eastAsia="仿宋_GB2312" w:hint="eastAsia"/>
                <w:sz w:val="24"/>
              </w:rPr>
              <w:t xml:space="preserve"> 2</w:t>
            </w:r>
            <w:r>
              <w:rPr>
                <w:rFonts w:ascii="仿宋_GB2312" w:eastAsia="仿宋_GB2312" w:hint="eastAsia"/>
                <w:sz w:val="24"/>
              </w:rPr>
              <w:t>、研究目的，含选题背景及意义；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、实践</w:t>
            </w:r>
            <w:r>
              <w:rPr>
                <w:rFonts w:ascii="仿宋_GB2312" w:eastAsia="仿宋_GB2312" w:hint="eastAsia"/>
                <w:sz w:val="24"/>
              </w:rPr>
              <w:t>方案；</w:t>
            </w:r>
            <w:r>
              <w:rPr>
                <w:rFonts w:ascii="仿宋_GB2312" w:eastAsia="仿宋_GB2312" w:hint="eastAsia"/>
                <w:sz w:val="24"/>
              </w:rPr>
              <w:t xml:space="preserve"> 4</w:t>
            </w:r>
            <w:r>
              <w:rPr>
                <w:rFonts w:ascii="仿宋_GB2312" w:eastAsia="仿宋_GB2312" w:hint="eastAsia"/>
                <w:sz w:val="24"/>
              </w:rPr>
              <w:t>、预期成果。</w:t>
            </w:r>
          </w:p>
          <w:p w:rsidR="000F21A1" w:rsidRDefault="000F21A1">
            <w:pPr>
              <w:pStyle w:val="11"/>
              <w:widowControl/>
              <w:ind w:left="720"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F21A1">
        <w:trPr>
          <w:trHeight w:val="1135"/>
        </w:trPr>
        <w:tc>
          <w:tcPr>
            <w:tcW w:w="468" w:type="dxa"/>
            <w:vMerge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预算总金额</w:t>
            </w:r>
          </w:p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及明细</w:t>
            </w: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3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991"/>
      </w:tblGrid>
      <w:tr w:rsidR="000F21A1">
        <w:trPr>
          <w:trHeight w:val="558"/>
        </w:trPr>
        <w:tc>
          <w:tcPr>
            <w:tcW w:w="465" w:type="dxa"/>
            <w:vMerge w:val="restart"/>
            <w:vAlign w:val="center"/>
          </w:tcPr>
          <w:p w:rsidR="000F21A1" w:rsidRDefault="00C44EE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审批</w:t>
            </w:r>
          </w:p>
        </w:tc>
        <w:tc>
          <w:tcPr>
            <w:tcW w:w="9991" w:type="dxa"/>
            <w:vAlign w:val="center"/>
          </w:tcPr>
          <w:p w:rsidR="000F21A1" w:rsidRDefault="00C44E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</w:tr>
      <w:tr w:rsidR="000F21A1">
        <w:trPr>
          <w:trHeight w:val="1815"/>
        </w:trPr>
        <w:tc>
          <w:tcPr>
            <w:tcW w:w="465" w:type="dxa"/>
            <w:vMerge/>
          </w:tcPr>
          <w:p w:rsidR="000F21A1" w:rsidRDefault="000F21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1" w:type="dxa"/>
            <w:vAlign w:val="bottom"/>
          </w:tcPr>
          <w:p w:rsidR="000F21A1" w:rsidRDefault="00C44EE0">
            <w:pPr>
              <w:widowControl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</w:t>
            </w:r>
          </w:p>
          <w:p w:rsidR="000F21A1" w:rsidRDefault="00C44EE0"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F21A1" w:rsidRDefault="00C44EE0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F21A1" w:rsidRDefault="00C44EE0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</w:tr>
    </w:tbl>
    <w:p w:rsidR="000F21A1" w:rsidRDefault="000F21A1">
      <w:pPr>
        <w:widowControl/>
        <w:jc w:val="center"/>
        <w:rPr>
          <w:rFonts w:ascii="仿宋_GB2312" w:eastAsia="仿宋_GB2312"/>
          <w:sz w:val="24"/>
        </w:rPr>
      </w:pPr>
    </w:p>
    <w:sectPr w:rsidR="000F21A1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4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E0" w:rsidRDefault="00C44EE0">
      <w:r>
        <w:separator/>
      </w:r>
    </w:p>
  </w:endnote>
  <w:endnote w:type="continuationSeparator" w:id="0">
    <w:p w:rsidR="00C44EE0" w:rsidRDefault="00C4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A1" w:rsidRDefault="00C44EE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21A1" w:rsidRDefault="000F21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A1" w:rsidRDefault="000F21A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E0" w:rsidRDefault="00C44EE0">
      <w:r>
        <w:separator/>
      </w:r>
    </w:p>
  </w:footnote>
  <w:footnote w:type="continuationSeparator" w:id="0">
    <w:p w:rsidR="00C44EE0" w:rsidRDefault="00C44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A1" w:rsidRDefault="000F21A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C6"/>
    <w:rsid w:val="000444B5"/>
    <w:rsid w:val="000E79D6"/>
    <w:rsid w:val="000F21A1"/>
    <w:rsid w:val="000F679C"/>
    <w:rsid w:val="001128B7"/>
    <w:rsid w:val="00116B52"/>
    <w:rsid w:val="001851F7"/>
    <w:rsid w:val="001B30C9"/>
    <w:rsid w:val="00216966"/>
    <w:rsid w:val="00221B8A"/>
    <w:rsid w:val="00232E3C"/>
    <w:rsid w:val="00254AD0"/>
    <w:rsid w:val="002637CA"/>
    <w:rsid w:val="002B1F6D"/>
    <w:rsid w:val="002B553C"/>
    <w:rsid w:val="002D6740"/>
    <w:rsid w:val="0038273F"/>
    <w:rsid w:val="00431936"/>
    <w:rsid w:val="004438F5"/>
    <w:rsid w:val="004522ED"/>
    <w:rsid w:val="004A0D3C"/>
    <w:rsid w:val="004E6308"/>
    <w:rsid w:val="0052030D"/>
    <w:rsid w:val="005307B3"/>
    <w:rsid w:val="005A42BA"/>
    <w:rsid w:val="005B4957"/>
    <w:rsid w:val="005C2A84"/>
    <w:rsid w:val="005E3CD0"/>
    <w:rsid w:val="006108C9"/>
    <w:rsid w:val="0062493A"/>
    <w:rsid w:val="00652638"/>
    <w:rsid w:val="00657D75"/>
    <w:rsid w:val="006973A8"/>
    <w:rsid w:val="006F2CB6"/>
    <w:rsid w:val="00714D84"/>
    <w:rsid w:val="00770A42"/>
    <w:rsid w:val="007A319C"/>
    <w:rsid w:val="008069C6"/>
    <w:rsid w:val="009333B7"/>
    <w:rsid w:val="009665A5"/>
    <w:rsid w:val="0098465D"/>
    <w:rsid w:val="009F7135"/>
    <w:rsid w:val="00A20285"/>
    <w:rsid w:val="00A47565"/>
    <w:rsid w:val="00AA0F71"/>
    <w:rsid w:val="00AA2D3A"/>
    <w:rsid w:val="00B406FD"/>
    <w:rsid w:val="00B842E7"/>
    <w:rsid w:val="00BA73CA"/>
    <w:rsid w:val="00BE6567"/>
    <w:rsid w:val="00C1369A"/>
    <w:rsid w:val="00C44EE0"/>
    <w:rsid w:val="00C76C93"/>
    <w:rsid w:val="00C977C0"/>
    <w:rsid w:val="00CA2F32"/>
    <w:rsid w:val="00D23FAF"/>
    <w:rsid w:val="00D5645D"/>
    <w:rsid w:val="00D800F5"/>
    <w:rsid w:val="00D86E4B"/>
    <w:rsid w:val="00DA5F6C"/>
    <w:rsid w:val="00DD5B6A"/>
    <w:rsid w:val="00E440D4"/>
    <w:rsid w:val="00E81FA0"/>
    <w:rsid w:val="00E95482"/>
    <w:rsid w:val="00EB46A8"/>
    <w:rsid w:val="00EC7B3B"/>
    <w:rsid w:val="00F22D6F"/>
    <w:rsid w:val="00FB07B1"/>
    <w:rsid w:val="00FB1212"/>
    <w:rsid w:val="00FD49B8"/>
    <w:rsid w:val="13501C0F"/>
    <w:rsid w:val="64A8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semiHidden="0" w:qFormat="1"/>
    <w:lsdException w:name="footer" w:semiHidden="0" w:uiPriority="0" w:unhideWhenUsed="0" w:qFormat="1"/>
    <w:lsdException w:name="caption" w:semiHidden="0" w:uiPriority="35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page number"/>
    <w:basedOn w:val="a0"/>
    <w:qFormat/>
  </w:style>
  <w:style w:type="character" w:styleId="a8">
    <w:name w:val="Emphasis"/>
    <w:basedOn w:val="a0"/>
    <w:uiPriority w:val="2"/>
    <w:qFormat/>
    <w:rPr>
      <w:i/>
      <w:iCs/>
    </w:rPr>
  </w:style>
  <w:style w:type="table" w:styleId="a9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qFormat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qFormat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无间隔1"/>
    <w:basedOn w:val="a"/>
    <w:link w:val="Char3"/>
    <w:uiPriority w:val="1"/>
    <w:qFormat/>
    <w:rPr>
      <w:rFonts w:asciiTheme="minorHAnsi" w:hAnsiTheme="minorHAnsi"/>
      <w:sz w:val="22"/>
      <w:szCs w:val="22"/>
    </w:rPr>
  </w:style>
  <w:style w:type="character" w:customStyle="1" w:styleId="Char3">
    <w:name w:val="无间隔 Char"/>
    <w:basedOn w:val="a0"/>
    <w:link w:val="10"/>
    <w:uiPriority w:val="1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semiHidden="0" w:qFormat="1"/>
    <w:lsdException w:name="footer" w:semiHidden="0" w:uiPriority="0" w:unhideWhenUsed="0" w:qFormat="1"/>
    <w:lsdException w:name="caption" w:semiHidden="0" w:uiPriority="35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page number"/>
    <w:basedOn w:val="a0"/>
    <w:qFormat/>
  </w:style>
  <w:style w:type="character" w:styleId="a8">
    <w:name w:val="Emphasis"/>
    <w:basedOn w:val="a0"/>
    <w:uiPriority w:val="2"/>
    <w:qFormat/>
    <w:rPr>
      <w:i/>
      <w:iCs/>
    </w:rPr>
  </w:style>
  <w:style w:type="table" w:styleId="a9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qFormat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qFormat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无间隔1"/>
    <w:basedOn w:val="a"/>
    <w:link w:val="Char3"/>
    <w:uiPriority w:val="1"/>
    <w:qFormat/>
    <w:rPr>
      <w:rFonts w:asciiTheme="minorHAnsi" w:hAnsiTheme="minorHAnsi"/>
      <w:sz w:val="22"/>
      <w:szCs w:val="22"/>
    </w:rPr>
  </w:style>
  <w:style w:type="character" w:customStyle="1" w:styleId="Char3">
    <w:name w:val="无间隔 Char"/>
    <w:basedOn w:val="a0"/>
    <w:link w:val="10"/>
    <w:uiPriority w:val="1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dcterms:created xsi:type="dcterms:W3CDTF">2018-03-15T07:07:00Z</dcterms:created>
  <dcterms:modified xsi:type="dcterms:W3CDTF">2018-03-15T07:07:00Z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