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14" w:rsidRDefault="00DB2914" w:rsidP="00DB2914">
      <w:pPr>
        <w:pStyle w:val="a5"/>
      </w:pPr>
      <w:r>
        <w:rPr>
          <w:b/>
          <w:bCs/>
        </w:rPr>
        <w:t>林桂军</w:t>
      </w:r>
      <w:r>
        <w:t xml:space="preserve"> </w:t>
      </w:r>
    </w:p>
    <w:p w:rsidR="00DB2914" w:rsidRDefault="00DB2914" w:rsidP="00DB2914">
      <w:pPr>
        <w:pStyle w:val="a5"/>
        <w:jc w:val="center"/>
      </w:pPr>
      <w:r>
        <w:rPr>
          <w:noProof/>
        </w:rPr>
        <w:drawing>
          <wp:inline distT="0" distB="0" distL="0" distR="0">
            <wp:extent cx="1562100" cy="1905000"/>
            <wp:effectExtent l="19050" t="0" r="0" b="0"/>
            <wp:docPr id="1" name="图片 1" descr="http://www.uibe.edu.cn/uibeV12/gaishu/pic/lingui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be.edu.cn/uibeV12/gaishu/pic/linguijun.JPG"/>
                    <pic:cNvPicPr>
                      <a:picLocks noChangeAspect="1" noChangeArrowheads="1"/>
                    </pic:cNvPicPr>
                  </pic:nvPicPr>
                  <pic:blipFill>
                    <a:blip r:embed="rId6"/>
                    <a:srcRect/>
                    <a:stretch>
                      <a:fillRect/>
                    </a:stretch>
                  </pic:blipFill>
                  <pic:spPr bwMode="auto">
                    <a:xfrm>
                      <a:off x="0" y="0"/>
                      <a:ext cx="1562100" cy="1905000"/>
                    </a:xfrm>
                    <a:prstGeom prst="rect">
                      <a:avLst/>
                    </a:prstGeom>
                    <a:noFill/>
                    <a:ln w="9525">
                      <a:noFill/>
                      <a:miter lim="800000"/>
                      <a:headEnd/>
                      <a:tailEnd/>
                    </a:ln>
                  </pic:spPr>
                </pic:pic>
              </a:graphicData>
            </a:graphic>
          </wp:inline>
        </w:drawing>
      </w:r>
    </w:p>
    <w:p w:rsidR="00DB2914" w:rsidRDefault="00DB2914" w:rsidP="00DB2914">
      <w:pPr>
        <w:pStyle w:val="font"/>
        <w:ind w:firstLine="420"/>
      </w:pPr>
      <w:r>
        <w:t xml:space="preserve">林桂军，男，汉族，1959年6月生，北京市人。1982年7月加入中国共产党。经济学博士，教授，博士生导师，享受国务院特殊津贴专家。 </w:t>
      </w:r>
    </w:p>
    <w:p w:rsidR="00DB2914" w:rsidRDefault="00DB2914" w:rsidP="00DB2914">
      <w:pPr>
        <w:pStyle w:val="a5"/>
        <w:ind w:firstLine="420"/>
      </w:pPr>
      <w:r>
        <w:rPr>
          <w:rStyle w:val="font1"/>
        </w:rPr>
        <w:t xml:space="preserve">1978年入北京对外贸易学院（现对外经济贸易大学）攻读五年制国际贸易专业本科，1982年提前留校,在国际贸易系任教，1983年毕业。1983年9月—1985年7月,在北京外贸学院攻读国际贸易专业硕士研究生。1985年9月—1987年5月就读加拿大卡尔顿大学，获经济学硕士学位。1995年获对外经济贸易大学经济学博士学位。1993年晋升为副教授，1996年破格晋升为教授。1995年3月任对外经济贸易大学国际经济贸易学院副院长，1997年2月任院长。2005年1月任对外经济贸易大学副校长。2005年7月中共对外经济贸易大学第十届委员会第一次全体会议当选为党委常委。 </w:t>
      </w:r>
    </w:p>
    <w:p w:rsidR="00DB2914" w:rsidRDefault="00DB2914" w:rsidP="00DB2914">
      <w:pPr>
        <w:pStyle w:val="font"/>
        <w:ind w:firstLine="420"/>
      </w:pPr>
      <w:r>
        <w:t>曾作为访问学者在曼彻斯特大学经济系、香港中文大学、意大利Bocconi大学、芬兰Abu Academi大学和Turku School of Economics and Business、美国哥伦比亚大学经济系、IMF等海外机构进行讲学、讲座和学术研究。讲授《中国对外贸易政策》、《国际货币理论（I）、（II）》、《福利经济学》、《高级宏微观经济学》等课程。主要从事国际贸易、外汇政策和福利经济学方面的研究，是国内外最早将定量分析应用于中国外贸政策研究的学者之一。近年来，在</w:t>
      </w:r>
      <w:r>
        <w:rPr>
          <w:rStyle w:val="a6"/>
        </w:rPr>
        <w:t>Review of International Economics, China Economic Review</w:t>
      </w:r>
      <w:r>
        <w:t>、《世界经济》《财贸经济》、《金融研究》等国内外期刊上发表多篇高质量的论文。在</w:t>
      </w:r>
      <w:r>
        <w:rPr>
          <w:rStyle w:val="a6"/>
        </w:rPr>
        <w:t>China and Asia: Economic and Financial Integrations </w:t>
      </w:r>
      <w:r>
        <w:t>一书中所发表的论文，A decade flow of funds in China：1995-2006被国际著名杂志Economist专题报道。主持在国际著名JAI出版公司出版</w:t>
      </w:r>
      <w:r>
        <w:rPr>
          <w:rStyle w:val="a6"/>
        </w:rPr>
        <w:t>The Managerial Process and Impact of Foreign Investment in Greater China</w:t>
      </w:r>
      <w:r>
        <w:t xml:space="preserve">一书；在国内曾出版《人民币汇率问题研究》专著。 </w:t>
      </w:r>
    </w:p>
    <w:p w:rsidR="00DB2914" w:rsidRDefault="00DB2914" w:rsidP="00DB2914">
      <w:pPr>
        <w:pStyle w:val="font"/>
        <w:ind w:firstLine="420"/>
      </w:pPr>
      <w:r>
        <w:t>现为校学位委员会副主任委员、学术委员会副主任委员、国务院学位办应用经济学学科评议组成员、教育部经济学指导委员会委员（国际经济与贸易专业召集人）、教育部社会科学委员会委员、中国国际贸易学会副会长，北京经济学联合会副会长；《国际贸易问题》、</w:t>
      </w:r>
      <w:r>
        <w:rPr>
          <w:rStyle w:val="a6"/>
        </w:rPr>
        <w:t>Journal of Chinese Economic and Foreign Trade Studies</w:t>
      </w:r>
      <w:r>
        <w:t>期刊主编，</w:t>
      </w:r>
      <w:r>
        <w:rPr>
          <w:rStyle w:val="a6"/>
        </w:rPr>
        <w:t>Review of International Business，Journal of Public Finance and Management，Journal of Technology Management in China</w:t>
      </w:r>
      <w:r>
        <w:t xml:space="preserve">国际学术期刊编委。2001年获“北京市劳动模范”称号。 </w:t>
      </w:r>
    </w:p>
    <w:p w:rsidR="00DB2914" w:rsidRDefault="00DB2914" w:rsidP="00DB2914">
      <w:pPr>
        <w:pStyle w:val="a5"/>
        <w:ind w:firstLine="420"/>
      </w:pPr>
      <w:r>
        <w:rPr>
          <w:rStyle w:val="font1"/>
        </w:rPr>
        <w:t>2009年5月被任命为对外经济贸易大学新一任副校长。</w:t>
      </w:r>
    </w:p>
    <w:p w:rsidR="00596922" w:rsidRPr="00DB2914" w:rsidRDefault="00596922"/>
    <w:sectPr w:rsidR="00596922" w:rsidRPr="00DB2914" w:rsidSect="005969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E2" w:rsidRDefault="003460E2" w:rsidP="00DB2914">
      <w:r>
        <w:separator/>
      </w:r>
    </w:p>
  </w:endnote>
  <w:endnote w:type="continuationSeparator" w:id="0">
    <w:p w:rsidR="003460E2" w:rsidRDefault="003460E2" w:rsidP="00DB2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E2" w:rsidRDefault="003460E2" w:rsidP="00DB2914">
      <w:r>
        <w:separator/>
      </w:r>
    </w:p>
  </w:footnote>
  <w:footnote w:type="continuationSeparator" w:id="0">
    <w:p w:rsidR="003460E2" w:rsidRDefault="003460E2" w:rsidP="00DB2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914"/>
    <w:rsid w:val="00000658"/>
    <w:rsid w:val="000048AA"/>
    <w:rsid w:val="00007188"/>
    <w:rsid w:val="00017F27"/>
    <w:rsid w:val="000221F2"/>
    <w:rsid w:val="000221F5"/>
    <w:rsid w:val="0002397D"/>
    <w:rsid w:val="00027428"/>
    <w:rsid w:val="00030524"/>
    <w:rsid w:val="0004773E"/>
    <w:rsid w:val="00052762"/>
    <w:rsid w:val="00052D8B"/>
    <w:rsid w:val="00053FE9"/>
    <w:rsid w:val="00054DDC"/>
    <w:rsid w:val="00065D74"/>
    <w:rsid w:val="00087C91"/>
    <w:rsid w:val="00097BF9"/>
    <w:rsid w:val="000A166A"/>
    <w:rsid w:val="000B010C"/>
    <w:rsid w:val="000B4333"/>
    <w:rsid w:val="000B4CB0"/>
    <w:rsid w:val="000C587A"/>
    <w:rsid w:val="000D5207"/>
    <w:rsid w:val="000D72D6"/>
    <w:rsid w:val="000E1216"/>
    <w:rsid w:val="000E5FA2"/>
    <w:rsid w:val="000F421A"/>
    <w:rsid w:val="000F770C"/>
    <w:rsid w:val="00101A59"/>
    <w:rsid w:val="00103EF6"/>
    <w:rsid w:val="00117551"/>
    <w:rsid w:val="0012118A"/>
    <w:rsid w:val="00124A66"/>
    <w:rsid w:val="00125198"/>
    <w:rsid w:val="001269DA"/>
    <w:rsid w:val="001331F9"/>
    <w:rsid w:val="001346AA"/>
    <w:rsid w:val="00140B1D"/>
    <w:rsid w:val="0014210A"/>
    <w:rsid w:val="00143892"/>
    <w:rsid w:val="001457E7"/>
    <w:rsid w:val="001461E5"/>
    <w:rsid w:val="00147C7B"/>
    <w:rsid w:val="00155B18"/>
    <w:rsid w:val="0015665C"/>
    <w:rsid w:val="001602FC"/>
    <w:rsid w:val="00163AF1"/>
    <w:rsid w:val="00163C15"/>
    <w:rsid w:val="00177360"/>
    <w:rsid w:val="00183BA0"/>
    <w:rsid w:val="00194CF1"/>
    <w:rsid w:val="001D0BAF"/>
    <w:rsid w:val="001D1826"/>
    <w:rsid w:val="001D191D"/>
    <w:rsid w:val="001E34C1"/>
    <w:rsid w:val="001E45DD"/>
    <w:rsid w:val="001F300D"/>
    <w:rsid w:val="001F3EB0"/>
    <w:rsid w:val="00202AB1"/>
    <w:rsid w:val="00202DFC"/>
    <w:rsid w:val="00211FEE"/>
    <w:rsid w:val="0022585C"/>
    <w:rsid w:val="00227B39"/>
    <w:rsid w:val="00231B8A"/>
    <w:rsid w:val="00232B6D"/>
    <w:rsid w:val="002332FD"/>
    <w:rsid w:val="00236ABE"/>
    <w:rsid w:val="00237110"/>
    <w:rsid w:val="0025155C"/>
    <w:rsid w:val="00257264"/>
    <w:rsid w:val="00262990"/>
    <w:rsid w:val="00263A0C"/>
    <w:rsid w:val="0026555F"/>
    <w:rsid w:val="00272E9F"/>
    <w:rsid w:val="002765D1"/>
    <w:rsid w:val="00276D4B"/>
    <w:rsid w:val="002A0AE0"/>
    <w:rsid w:val="002A45C8"/>
    <w:rsid w:val="002A627A"/>
    <w:rsid w:val="002A7F01"/>
    <w:rsid w:val="002B4CDF"/>
    <w:rsid w:val="002B52A2"/>
    <w:rsid w:val="002B64F6"/>
    <w:rsid w:val="002B6874"/>
    <w:rsid w:val="002C12ED"/>
    <w:rsid w:val="002C3269"/>
    <w:rsid w:val="002C4119"/>
    <w:rsid w:val="002C6633"/>
    <w:rsid w:val="002E11E0"/>
    <w:rsid w:val="002E562E"/>
    <w:rsid w:val="002E7310"/>
    <w:rsid w:val="002E7882"/>
    <w:rsid w:val="002F68A6"/>
    <w:rsid w:val="0030409D"/>
    <w:rsid w:val="00314EBD"/>
    <w:rsid w:val="00316A83"/>
    <w:rsid w:val="003223F8"/>
    <w:rsid w:val="00324073"/>
    <w:rsid w:val="003460E2"/>
    <w:rsid w:val="00346970"/>
    <w:rsid w:val="0035083F"/>
    <w:rsid w:val="003528E1"/>
    <w:rsid w:val="003573D7"/>
    <w:rsid w:val="0036246C"/>
    <w:rsid w:val="00363450"/>
    <w:rsid w:val="00366989"/>
    <w:rsid w:val="003675AD"/>
    <w:rsid w:val="003676AB"/>
    <w:rsid w:val="00372A99"/>
    <w:rsid w:val="0037367A"/>
    <w:rsid w:val="00376C9E"/>
    <w:rsid w:val="003804B1"/>
    <w:rsid w:val="00385807"/>
    <w:rsid w:val="003A194D"/>
    <w:rsid w:val="003C5120"/>
    <w:rsid w:val="003C5509"/>
    <w:rsid w:val="003C7256"/>
    <w:rsid w:val="003C7507"/>
    <w:rsid w:val="003D3233"/>
    <w:rsid w:val="003F3255"/>
    <w:rsid w:val="003F659C"/>
    <w:rsid w:val="003F6C62"/>
    <w:rsid w:val="0041053C"/>
    <w:rsid w:val="00412E36"/>
    <w:rsid w:val="00417C5F"/>
    <w:rsid w:val="0043402F"/>
    <w:rsid w:val="0043680F"/>
    <w:rsid w:val="00437E7C"/>
    <w:rsid w:val="00440985"/>
    <w:rsid w:val="00444570"/>
    <w:rsid w:val="00444BC1"/>
    <w:rsid w:val="004479BD"/>
    <w:rsid w:val="00463C9D"/>
    <w:rsid w:val="00465C65"/>
    <w:rsid w:val="00467C4E"/>
    <w:rsid w:val="0048198B"/>
    <w:rsid w:val="00491988"/>
    <w:rsid w:val="004A387A"/>
    <w:rsid w:val="004A558F"/>
    <w:rsid w:val="004B2329"/>
    <w:rsid w:val="004C37C8"/>
    <w:rsid w:val="004C5ECD"/>
    <w:rsid w:val="004D6858"/>
    <w:rsid w:val="004D7589"/>
    <w:rsid w:val="004E7B8E"/>
    <w:rsid w:val="004F306B"/>
    <w:rsid w:val="004F60D9"/>
    <w:rsid w:val="004F6E66"/>
    <w:rsid w:val="00502906"/>
    <w:rsid w:val="005030BB"/>
    <w:rsid w:val="0050400A"/>
    <w:rsid w:val="005153EE"/>
    <w:rsid w:val="005168CE"/>
    <w:rsid w:val="00521094"/>
    <w:rsid w:val="00521709"/>
    <w:rsid w:val="00522960"/>
    <w:rsid w:val="0052400E"/>
    <w:rsid w:val="00525C6E"/>
    <w:rsid w:val="0053228C"/>
    <w:rsid w:val="00535C6B"/>
    <w:rsid w:val="00550AE0"/>
    <w:rsid w:val="00551773"/>
    <w:rsid w:val="005528A2"/>
    <w:rsid w:val="00555CB4"/>
    <w:rsid w:val="00562423"/>
    <w:rsid w:val="0057088B"/>
    <w:rsid w:val="0057270F"/>
    <w:rsid w:val="00583875"/>
    <w:rsid w:val="0058389D"/>
    <w:rsid w:val="00594110"/>
    <w:rsid w:val="00596922"/>
    <w:rsid w:val="005978E7"/>
    <w:rsid w:val="005A06FB"/>
    <w:rsid w:val="005A2549"/>
    <w:rsid w:val="005C11DA"/>
    <w:rsid w:val="005D4AFA"/>
    <w:rsid w:val="005D4EAC"/>
    <w:rsid w:val="005D6E91"/>
    <w:rsid w:val="005F1441"/>
    <w:rsid w:val="005F170B"/>
    <w:rsid w:val="005F17A2"/>
    <w:rsid w:val="00600B88"/>
    <w:rsid w:val="00600B93"/>
    <w:rsid w:val="00603A3D"/>
    <w:rsid w:val="00610035"/>
    <w:rsid w:val="00613304"/>
    <w:rsid w:val="00625916"/>
    <w:rsid w:val="00632595"/>
    <w:rsid w:val="00633C62"/>
    <w:rsid w:val="00636E5B"/>
    <w:rsid w:val="00637447"/>
    <w:rsid w:val="0065185A"/>
    <w:rsid w:val="00651A3C"/>
    <w:rsid w:val="006538C4"/>
    <w:rsid w:val="00662C5D"/>
    <w:rsid w:val="006659D0"/>
    <w:rsid w:val="00665DE5"/>
    <w:rsid w:val="0066712A"/>
    <w:rsid w:val="006715F8"/>
    <w:rsid w:val="00671F21"/>
    <w:rsid w:val="00673221"/>
    <w:rsid w:val="00674820"/>
    <w:rsid w:val="006748FD"/>
    <w:rsid w:val="00680098"/>
    <w:rsid w:val="006A0120"/>
    <w:rsid w:val="006A15A9"/>
    <w:rsid w:val="006A1607"/>
    <w:rsid w:val="006A40AC"/>
    <w:rsid w:val="006A4D84"/>
    <w:rsid w:val="006A501D"/>
    <w:rsid w:val="006A6F61"/>
    <w:rsid w:val="006B0454"/>
    <w:rsid w:val="006B21AE"/>
    <w:rsid w:val="006B334A"/>
    <w:rsid w:val="006C03B4"/>
    <w:rsid w:val="006D4DF1"/>
    <w:rsid w:val="006D62FD"/>
    <w:rsid w:val="006E1519"/>
    <w:rsid w:val="00700CE1"/>
    <w:rsid w:val="0070661C"/>
    <w:rsid w:val="00706C02"/>
    <w:rsid w:val="007303F3"/>
    <w:rsid w:val="00733D74"/>
    <w:rsid w:val="00743DB9"/>
    <w:rsid w:val="00744A4A"/>
    <w:rsid w:val="00746F1D"/>
    <w:rsid w:val="00747159"/>
    <w:rsid w:val="007542E0"/>
    <w:rsid w:val="007563D9"/>
    <w:rsid w:val="00773709"/>
    <w:rsid w:val="00774085"/>
    <w:rsid w:val="007754F2"/>
    <w:rsid w:val="00781052"/>
    <w:rsid w:val="007833DF"/>
    <w:rsid w:val="00783572"/>
    <w:rsid w:val="00793AE0"/>
    <w:rsid w:val="007948EC"/>
    <w:rsid w:val="007A4EB1"/>
    <w:rsid w:val="007A50DE"/>
    <w:rsid w:val="007A5A81"/>
    <w:rsid w:val="007B6420"/>
    <w:rsid w:val="007C1F91"/>
    <w:rsid w:val="007C48E2"/>
    <w:rsid w:val="007D4E51"/>
    <w:rsid w:val="007D6BB2"/>
    <w:rsid w:val="007E0875"/>
    <w:rsid w:val="007E0BA3"/>
    <w:rsid w:val="007E51A3"/>
    <w:rsid w:val="007F6998"/>
    <w:rsid w:val="00802D22"/>
    <w:rsid w:val="00803D93"/>
    <w:rsid w:val="00816622"/>
    <w:rsid w:val="00817CAF"/>
    <w:rsid w:val="00824DA7"/>
    <w:rsid w:val="00830ACB"/>
    <w:rsid w:val="008334F9"/>
    <w:rsid w:val="008450E9"/>
    <w:rsid w:val="00850413"/>
    <w:rsid w:val="00853028"/>
    <w:rsid w:val="00853562"/>
    <w:rsid w:val="0085440A"/>
    <w:rsid w:val="00856400"/>
    <w:rsid w:val="00860D04"/>
    <w:rsid w:val="00866721"/>
    <w:rsid w:val="00870228"/>
    <w:rsid w:val="00877C8D"/>
    <w:rsid w:val="00887D58"/>
    <w:rsid w:val="00894372"/>
    <w:rsid w:val="008969AF"/>
    <w:rsid w:val="008A3B0E"/>
    <w:rsid w:val="008A40D6"/>
    <w:rsid w:val="008B1645"/>
    <w:rsid w:val="008B2C18"/>
    <w:rsid w:val="008B34B5"/>
    <w:rsid w:val="008C0BCF"/>
    <w:rsid w:val="008D104A"/>
    <w:rsid w:val="008E7C46"/>
    <w:rsid w:val="008F1D8A"/>
    <w:rsid w:val="00901A07"/>
    <w:rsid w:val="00901DDD"/>
    <w:rsid w:val="0091632F"/>
    <w:rsid w:val="00916882"/>
    <w:rsid w:val="0091794F"/>
    <w:rsid w:val="0092125F"/>
    <w:rsid w:val="00922341"/>
    <w:rsid w:val="00925323"/>
    <w:rsid w:val="00925A1E"/>
    <w:rsid w:val="009354CD"/>
    <w:rsid w:val="00936472"/>
    <w:rsid w:val="00937BBC"/>
    <w:rsid w:val="00964FE2"/>
    <w:rsid w:val="0097206A"/>
    <w:rsid w:val="009767CD"/>
    <w:rsid w:val="00976FE8"/>
    <w:rsid w:val="0098387D"/>
    <w:rsid w:val="009A3EA8"/>
    <w:rsid w:val="009B5B63"/>
    <w:rsid w:val="009C1551"/>
    <w:rsid w:val="009D27D2"/>
    <w:rsid w:val="009D365A"/>
    <w:rsid w:val="009D57F8"/>
    <w:rsid w:val="009E340C"/>
    <w:rsid w:val="009E6E3C"/>
    <w:rsid w:val="009F57E5"/>
    <w:rsid w:val="009F7710"/>
    <w:rsid w:val="00A02016"/>
    <w:rsid w:val="00A02DBD"/>
    <w:rsid w:val="00A04894"/>
    <w:rsid w:val="00A054E9"/>
    <w:rsid w:val="00A060DC"/>
    <w:rsid w:val="00A11D8A"/>
    <w:rsid w:val="00A16B80"/>
    <w:rsid w:val="00A230F7"/>
    <w:rsid w:val="00A249D3"/>
    <w:rsid w:val="00A40AD2"/>
    <w:rsid w:val="00A43056"/>
    <w:rsid w:val="00A43E9B"/>
    <w:rsid w:val="00A70293"/>
    <w:rsid w:val="00A731B1"/>
    <w:rsid w:val="00A76E61"/>
    <w:rsid w:val="00A82C3E"/>
    <w:rsid w:val="00A83F3F"/>
    <w:rsid w:val="00AA0083"/>
    <w:rsid w:val="00AA6F59"/>
    <w:rsid w:val="00AB3040"/>
    <w:rsid w:val="00AB5137"/>
    <w:rsid w:val="00AC77EA"/>
    <w:rsid w:val="00AD2D0C"/>
    <w:rsid w:val="00AD3450"/>
    <w:rsid w:val="00AD4B70"/>
    <w:rsid w:val="00AE1BF3"/>
    <w:rsid w:val="00AE3AA6"/>
    <w:rsid w:val="00AF2F40"/>
    <w:rsid w:val="00AF64C7"/>
    <w:rsid w:val="00B04220"/>
    <w:rsid w:val="00B0519E"/>
    <w:rsid w:val="00B1714D"/>
    <w:rsid w:val="00B17325"/>
    <w:rsid w:val="00B24EC4"/>
    <w:rsid w:val="00B269FC"/>
    <w:rsid w:val="00B351A3"/>
    <w:rsid w:val="00B4565F"/>
    <w:rsid w:val="00B52188"/>
    <w:rsid w:val="00B759E9"/>
    <w:rsid w:val="00B8220F"/>
    <w:rsid w:val="00B86474"/>
    <w:rsid w:val="00B9229B"/>
    <w:rsid w:val="00B9795F"/>
    <w:rsid w:val="00BA401A"/>
    <w:rsid w:val="00BA7573"/>
    <w:rsid w:val="00BB129F"/>
    <w:rsid w:val="00BB42CB"/>
    <w:rsid w:val="00BC1F6D"/>
    <w:rsid w:val="00BC589D"/>
    <w:rsid w:val="00BD3936"/>
    <w:rsid w:val="00BE47D2"/>
    <w:rsid w:val="00BE625B"/>
    <w:rsid w:val="00C01070"/>
    <w:rsid w:val="00C01C66"/>
    <w:rsid w:val="00C0517C"/>
    <w:rsid w:val="00C055D3"/>
    <w:rsid w:val="00C06143"/>
    <w:rsid w:val="00C10C92"/>
    <w:rsid w:val="00C126E3"/>
    <w:rsid w:val="00C14ABC"/>
    <w:rsid w:val="00C2026C"/>
    <w:rsid w:val="00C20592"/>
    <w:rsid w:val="00C223AC"/>
    <w:rsid w:val="00C37E4D"/>
    <w:rsid w:val="00C409E3"/>
    <w:rsid w:val="00C463B9"/>
    <w:rsid w:val="00C46FC6"/>
    <w:rsid w:val="00C4754E"/>
    <w:rsid w:val="00C551DB"/>
    <w:rsid w:val="00C62EED"/>
    <w:rsid w:val="00C73DD3"/>
    <w:rsid w:val="00C8558A"/>
    <w:rsid w:val="00C86685"/>
    <w:rsid w:val="00C873F8"/>
    <w:rsid w:val="00C937B1"/>
    <w:rsid w:val="00CA194E"/>
    <w:rsid w:val="00CB3874"/>
    <w:rsid w:val="00CB7964"/>
    <w:rsid w:val="00CD0397"/>
    <w:rsid w:val="00CE53E5"/>
    <w:rsid w:val="00CF4041"/>
    <w:rsid w:val="00CF47BC"/>
    <w:rsid w:val="00CF6FA1"/>
    <w:rsid w:val="00D021F9"/>
    <w:rsid w:val="00D02629"/>
    <w:rsid w:val="00D03753"/>
    <w:rsid w:val="00D053D7"/>
    <w:rsid w:val="00D1038E"/>
    <w:rsid w:val="00D1122D"/>
    <w:rsid w:val="00D11577"/>
    <w:rsid w:val="00D1381B"/>
    <w:rsid w:val="00D16C24"/>
    <w:rsid w:val="00D221A4"/>
    <w:rsid w:val="00D26647"/>
    <w:rsid w:val="00D30A3A"/>
    <w:rsid w:val="00D36238"/>
    <w:rsid w:val="00D43736"/>
    <w:rsid w:val="00D464B5"/>
    <w:rsid w:val="00D502F4"/>
    <w:rsid w:val="00D5395E"/>
    <w:rsid w:val="00D65841"/>
    <w:rsid w:val="00D73256"/>
    <w:rsid w:val="00D7362B"/>
    <w:rsid w:val="00D807ED"/>
    <w:rsid w:val="00D8608F"/>
    <w:rsid w:val="00D95138"/>
    <w:rsid w:val="00D95AA0"/>
    <w:rsid w:val="00DA4F13"/>
    <w:rsid w:val="00DA61CD"/>
    <w:rsid w:val="00DA65E1"/>
    <w:rsid w:val="00DA77F2"/>
    <w:rsid w:val="00DB0203"/>
    <w:rsid w:val="00DB2914"/>
    <w:rsid w:val="00DC43A9"/>
    <w:rsid w:val="00DC5034"/>
    <w:rsid w:val="00DD23A8"/>
    <w:rsid w:val="00DE2BA9"/>
    <w:rsid w:val="00DE3A14"/>
    <w:rsid w:val="00DE58C1"/>
    <w:rsid w:val="00DE6BB4"/>
    <w:rsid w:val="00DF03F0"/>
    <w:rsid w:val="00DF557E"/>
    <w:rsid w:val="00E01585"/>
    <w:rsid w:val="00E05DF7"/>
    <w:rsid w:val="00E06A81"/>
    <w:rsid w:val="00E150B1"/>
    <w:rsid w:val="00E21905"/>
    <w:rsid w:val="00E2231C"/>
    <w:rsid w:val="00E23042"/>
    <w:rsid w:val="00E32FAA"/>
    <w:rsid w:val="00E40516"/>
    <w:rsid w:val="00E4609B"/>
    <w:rsid w:val="00E47831"/>
    <w:rsid w:val="00E51F94"/>
    <w:rsid w:val="00E564D2"/>
    <w:rsid w:val="00E56745"/>
    <w:rsid w:val="00E571F4"/>
    <w:rsid w:val="00E6292B"/>
    <w:rsid w:val="00E65BB1"/>
    <w:rsid w:val="00E6719E"/>
    <w:rsid w:val="00E67A76"/>
    <w:rsid w:val="00E720AB"/>
    <w:rsid w:val="00E83226"/>
    <w:rsid w:val="00E86CF2"/>
    <w:rsid w:val="00E9434E"/>
    <w:rsid w:val="00EA0CFC"/>
    <w:rsid w:val="00EA0D59"/>
    <w:rsid w:val="00EB7571"/>
    <w:rsid w:val="00EC2D70"/>
    <w:rsid w:val="00EC4DED"/>
    <w:rsid w:val="00EC7775"/>
    <w:rsid w:val="00ED3D74"/>
    <w:rsid w:val="00EE6559"/>
    <w:rsid w:val="00EF20C1"/>
    <w:rsid w:val="00EF4C6C"/>
    <w:rsid w:val="00EF6AD0"/>
    <w:rsid w:val="00F055CC"/>
    <w:rsid w:val="00F06C2D"/>
    <w:rsid w:val="00F10EBD"/>
    <w:rsid w:val="00F1679E"/>
    <w:rsid w:val="00F25274"/>
    <w:rsid w:val="00F27381"/>
    <w:rsid w:val="00F41307"/>
    <w:rsid w:val="00F423E9"/>
    <w:rsid w:val="00F4257D"/>
    <w:rsid w:val="00F45119"/>
    <w:rsid w:val="00F47B86"/>
    <w:rsid w:val="00F519EB"/>
    <w:rsid w:val="00F541CB"/>
    <w:rsid w:val="00F560D3"/>
    <w:rsid w:val="00F56DBA"/>
    <w:rsid w:val="00F56EAF"/>
    <w:rsid w:val="00F5760E"/>
    <w:rsid w:val="00F63F3B"/>
    <w:rsid w:val="00F64330"/>
    <w:rsid w:val="00F6455F"/>
    <w:rsid w:val="00F7355B"/>
    <w:rsid w:val="00F73919"/>
    <w:rsid w:val="00F741A8"/>
    <w:rsid w:val="00F839B9"/>
    <w:rsid w:val="00F93A7C"/>
    <w:rsid w:val="00F9599F"/>
    <w:rsid w:val="00FA024D"/>
    <w:rsid w:val="00FA1EF3"/>
    <w:rsid w:val="00FA78C3"/>
    <w:rsid w:val="00FB0D4F"/>
    <w:rsid w:val="00FB28A8"/>
    <w:rsid w:val="00FC45D3"/>
    <w:rsid w:val="00FD0BCA"/>
    <w:rsid w:val="00FE6E7B"/>
    <w:rsid w:val="00FF3D92"/>
    <w:rsid w:val="00FF7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914"/>
    <w:rPr>
      <w:sz w:val="18"/>
      <w:szCs w:val="18"/>
    </w:rPr>
  </w:style>
  <w:style w:type="paragraph" w:styleId="a4">
    <w:name w:val="footer"/>
    <w:basedOn w:val="a"/>
    <w:link w:val="Char0"/>
    <w:uiPriority w:val="99"/>
    <w:semiHidden/>
    <w:unhideWhenUsed/>
    <w:rsid w:val="00DB29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914"/>
    <w:rPr>
      <w:sz w:val="18"/>
      <w:szCs w:val="18"/>
    </w:rPr>
  </w:style>
  <w:style w:type="paragraph" w:customStyle="1" w:styleId="font">
    <w:name w:val="font"/>
    <w:basedOn w:val="a"/>
    <w:rsid w:val="00DB2914"/>
    <w:pPr>
      <w:widowControl/>
      <w:spacing w:before="100" w:beforeAutospacing="1" w:after="100" w:afterAutospacing="1" w:line="300" w:lineRule="atLeast"/>
      <w:jc w:val="left"/>
    </w:pPr>
    <w:rPr>
      <w:rFonts w:ascii="宋体" w:eastAsia="宋体" w:hAnsi="宋体" w:cs="宋体"/>
      <w:kern w:val="0"/>
      <w:sz w:val="18"/>
      <w:szCs w:val="18"/>
    </w:rPr>
  </w:style>
  <w:style w:type="paragraph" w:styleId="a5">
    <w:name w:val="Normal (Web)"/>
    <w:basedOn w:val="a"/>
    <w:uiPriority w:val="99"/>
    <w:semiHidden/>
    <w:unhideWhenUsed/>
    <w:rsid w:val="00DB2914"/>
    <w:pPr>
      <w:widowControl/>
      <w:spacing w:before="100" w:beforeAutospacing="1" w:after="100" w:afterAutospacing="1"/>
      <w:jc w:val="left"/>
    </w:pPr>
    <w:rPr>
      <w:rFonts w:ascii="宋体" w:eastAsia="宋体" w:hAnsi="宋体" w:cs="宋体"/>
      <w:kern w:val="0"/>
      <w:sz w:val="24"/>
      <w:szCs w:val="24"/>
    </w:rPr>
  </w:style>
  <w:style w:type="character" w:customStyle="1" w:styleId="font1">
    <w:name w:val="font1"/>
    <w:basedOn w:val="a0"/>
    <w:rsid w:val="00DB2914"/>
    <w:rPr>
      <w:sz w:val="18"/>
      <w:szCs w:val="18"/>
    </w:rPr>
  </w:style>
  <w:style w:type="character" w:styleId="a6">
    <w:name w:val="Emphasis"/>
    <w:basedOn w:val="a0"/>
    <w:uiPriority w:val="20"/>
    <w:qFormat/>
    <w:rsid w:val="00DB2914"/>
    <w:rPr>
      <w:i/>
      <w:iCs/>
    </w:rPr>
  </w:style>
  <w:style w:type="paragraph" w:styleId="a7">
    <w:name w:val="Balloon Text"/>
    <w:basedOn w:val="a"/>
    <w:link w:val="Char1"/>
    <w:uiPriority w:val="99"/>
    <w:semiHidden/>
    <w:unhideWhenUsed/>
    <w:rsid w:val="00DB2914"/>
    <w:rPr>
      <w:sz w:val="18"/>
      <w:szCs w:val="18"/>
    </w:rPr>
  </w:style>
  <w:style w:type="character" w:customStyle="1" w:styleId="Char1">
    <w:name w:val="批注框文本 Char"/>
    <w:basedOn w:val="a0"/>
    <w:link w:val="a7"/>
    <w:uiPriority w:val="99"/>
    <w:semiHidden/>
    <w:rsid w:val="00DB29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翠儿</dc:creator>
  <cp:keywords/>
  <dc:description/>
  <cp:lastModifiedBy>翠儿</cp:lastModifiedBy>
  <cp:revision>3</cp:revision>
  <dcterms:created xsi:type="dcterms:W3CDTF">2012-05-07T02:34:00Z</dcterms:created>
  <dcterms:modified xsi:type="dcterms:W3CDTF">2012-05-07T02:34:00Z</dcterms:modified>
</cp:coreProperties>
</file>