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1E" w:rsidRPr="00440CD1" w:rsidRDefault="00A60A1E" w:rsidP="00A60A1E">
      <w:pPr>
        <w:rPr>
          <w:rFonts w:ascii="Times New Roman" w:eastAsia="仿宋_GB2312" w:hAnsi="Times New Roman" w:cs="Times New Roman"/>
          <w:sz w:val="32"/>
          <w:szCs w:val="32"/>
        </w:rPr>
      </w:pPr>
      <w:r w:rsidRPr="00440CD1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440CD1">
        <w:rPr>
          <w:rFonts w:ascii="Times New Roman" w:eastAsia="仿宋_GB2312" w:hAnsi="Times New Roman" w:cs="Times New Roman"/>
          <w:sz w:val="32"/>
          <w:szCs w:val="32"/>
        </w:rPr>
        <w:t>2</w:t>
      </w:r>
      <w:r w:rsidRPr="00440CD1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A60A1E" w:rsidRPr="00440CD1" w:rsidRDefault="00A60A1E" w:rsidP="00A60A1E">
      <w:pPr>
        <w:spacing w:afterLines="20" w:after="62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201</w:t>
      </w:r>
      <w:r>
        <w:rPr>
          <w:rFonts w:ascii="Times New Roman" w:eastAsia="华文中宋" w:hAnsi="Times New Roman" w:cs="Times New Roman"/>
          <w:b/>
          <w:sz w:val="36"/>
          <w:szCs w:val="36"/>
        </w:rPr>
        <w:t>8</w:t>
      </w: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年度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“</w:t>
      </w: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残疾人大学生</w:t>
      </w:r>
      <w:r>
        <w:rPr>
          <w:rFonts w:ascii="Times New Roman" w:eastAsia="华文中宋" w:hAnsi="Times New Roman" w:cs="Times New Roman"/>
          <w:b/>
          <w:sz w:val="36"/>
          <w:szCs w:val="36"/>
        </w:rPr>
        <w:t>就业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创业</w:t>
      </w:r>
      <w:r>
        <w:rPr>
          <w:rFonts w:ascii="Times New Roman" w:eastAsia="华文中宋" w:hAnsi="Times New Roman" w:cs="Times New Roman"/>
          <w:b/>
          <w:sz w:val="36"/>
          <w:szCs w:val="36"/>
        </w:rPr>
        <w:t>助力计划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”情况</w:t>
      </w: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表</w:t>
      </w:r>
    </w:p>
    <w:p w:rsidR="00A60A1E" w:rsidRPr="00440CD1" w:rsidRDefault="00A60A1E" w:rsidP="00A60A1E">
      <w:pPr>
        <w:spacing w:afterLines="20" w:after="62"/>
        <w:ind w:firstLineChars="2600" w:firstLine="6240"/>
        <w:rPr>
          <w:rFonts w:ascii="Times New Roman" w:eastAsia="仿宋_GB2312" w:hAnsi="Times New Roman" w:cs="Times New Roman"/>
          <w:bCs/>
          <w:sz w:val="24"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1318"/>
        <w:gridCol w:w="55"/>
        <w:gridCol w:w="1396"/>
        <w:gridCol w:w="387"/>
        <w:gridCol w:w="615"/>
        <w:gridCol w:w="456"/>
        <w:gridCol w:w="851"/>
        <w:gridCol w:w="525"/>
        <w:gridCol w:w="1838"/>
      </w:tblGrid>
      <w:tr w:rsidR="00A60A1E" w:rsidRPr="00440CD1" w:rsidTr="004A4391">
        <w:trPr>
          <w:trHeight w:hRule="exact" w:val="567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792" w:type="pct"/>
            <w:gridSpan w:val="2"/>
            <w:vAlign w:val="center"/>
          </w:tcPr>
          <w:p w:rsidR="00A60A1E" w:rsidRPr="00440CD1" w:rsidRDefault="00A60A1E" w:rsidP="004A439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8" w:type="pct"/>
            <w:gridSpan w:val="2"/>
            <w:tcMar>
              <w:left w:w="0" w:type="dxa"/>
              <w:right w:w="0" w:type="dxa"/>
            </w:tcMar>
            <w:vAlign w:val="center"/>
          </w:tcPr>
          <w:p w:rsidR="00A60A1E" w:rsidRPr="00440CD1" w:rsidRDefault="00A60A1E" w:rsidP="004A43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二代残疾人证号</w:t>
            </w:r>
          </w:p>
        </w:tc>
        <w:tc>
          <w:tcPr>
            <w:tcW w:w="2472" w:type="pct"/>
            <w:gridSpan w:val="5"/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60A1E" w:rsidRPr="00440CD1" w:rsidTr="004A4391">
        <w:trPr>
          <w:trHeight w:hRule="exact" w:val="567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792" w:type="pct"/>
            <w:gridSpan w:val="2"/>
            <w:vAlign w:val="center"/>
          </w:tcPr>
          <w:p w:rsidR="00A60A1E" w:rsidRPr="00440CD1" w:rsidRDefault="00A60A1E" w:rsidP="004A4391">
            <w:pPr>
              <w:ind w:firstLineChars="49" w:firstLine="118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5" w:type="pct"/>
            <w:tcMar>
              <w:left w:w="0" w:type="dxa"/>
              <w:right w:w="0" w:type="dxa"/>
            </w:tcMar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841" w:type="pct"/>
            <w:gridSpan w:val="3"/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60A1E" w:rsidRPr="00440CD1" w:rsidRDefault="00A60A1E" w:rsidP="004A4391">
            <w:pPr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060" w:type="pct"/>
            <w:vAlign w:val="center"/>
          </w:tcPr>
          <w:p w:rsidR="00A60A1E" w:rsidRPr="00440CD1" w:rsidRDefault="00A60A1E" w:rsidP="004A439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60A1E" w:rsidRPr="00440CD1" w:rsidTr="004A4391">
        <w:trPr>
          <w:trHeight w:val="561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生源地</w:t>
            </w:r>
          </w:p>
        </w:tc>
        <w:tc>
          <w:tcPr>
            <w:tcW w:w="2438" w:type="pct"/>
            <w:gridSpan w:val="6"/>
            <w:vAlign w:val="center"/>
          </w:tcPr>
          <w:p w:rsidR="00A60A1E" w:rsidRPr="00440CD1" w:rsidRDefault="00A60A1E" w:rsidP="004A439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/>
              </w:rPr>
              <w:t>省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/>
              </w:rPr>
              <w:t>市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/>
              </w:rPr>
              <w:t>区</w:t>
            </w:r>
          </w:p>
        </w:tc>
        <w:tc>
          <w:tcPr>
            <w:tcW w:w="491" w:type="pct"/>
            <w:vAlign w:val="center"/>
          </w:tcPr>
          <w:p w:rsidR="00A60A1E" w:rsidRPr="00440CD1" w:rsidRDefault="00A60A1E" w:rsidP="004A43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学号</w:t>
            </w:r>
          </w:p>
        </w:tc>
        <w:tc>
          <w:tcPr>
            <w:tcW w:w="1363" w:type="pct"/>
            <w:gridSpan w:val="2"/>
            <w:vAlign w:val="center"/>
          </w:tcPr>
          <w:p w:rsidR="00A60A1E" w:rsidRPr="00440CD1" w:rsidRDefault="00A60A1E" w:rsidP="004A4391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60A1E" w:rsidRPr="00440CD1" w:rsidTr="004A4391">
        <w:trPr>
          <w:trHeight w:val="561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院系</w:t>
            </w:r>
          </w:p>
        </w:tc>
        <w:tc>
          <w:tcPr>
            <w:tcW w:w="1597" w:type="pct"/>
            <w:gridSpan w:val="3"/>
            <w:vAlign w:val="center"/>
          </w:tcPr>
          <w:p w:rsidR="00A60A1E" w:rsidRPr="00440CD1" w:rsidRDefault="00A60A1E" w:rsidP="004A4391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 w:rsidR="00A60A1E" w:rsidRPr="00440CD1" w:rsidRDefault="00A60A1E" w:rsidP="004A4391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所学专业</w:t>
            </w:r>
          </w:p>
        </w:tc>
        <w:tc>
          <w:tcPr>
            <w:tcW w:w="1854" w:type="pct"/>
            <w:gridSpan w:val="3"/>
            <w:vAlign w:val="center"/>
          </w:tcPr>
          <w:p w:rsidR="00A60A1E" w:rsidRPr="00440CD1" w:rsidRDefault="00A60A1E" w:rsidP="004A4391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0A1E" w:rsidRPr="00440CD1" w:rsidTr="004A4391">
        <w:trPr>
          <w:trHeight w:hRule="exact" w:val="567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学历水平</w:t>
            </w:r>
          </w:p>
        </w:tc>
        <w:tc>
          <w:tcPr>
            <w:tcW w:w="2175" w:type="pct"/>
            <w:gridSpan w:val="5"/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本科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研究生及以上</w:t>
            </w:r>
          </w:p>
        </w:tc>
        <w:tc>
          <w:tcPr>
            <w:tcW w:w="754" w:type="pct"/>
            <w:gridSpan w:val="2"/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毕业年份</w:t>
            </w:r>
          </w:p>
        </w:tc>
        <w:tc>
          <w:tcPr>
            <w:tcW w:w="1363" w:type="pct"/>
            <w:gridSpan w:val="2"/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60A1E" w:rsidRPr="00440CD1" w:rsidTr="004A4391">
        <w:trPr>
          <w:trHeight w:hRule="exact" w:val="567"/>
        </w:trPr>
        <w:tc>
          <w:tcPr>
            <w:tcW w:w="70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760" w:type="pct"/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415" w:type="pct"/>
            <w:gridSpan w:val="4"/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4" w:type="pct"/>
            <w:gridSpan w:val="2"/>
            <w:vAlign w:val="center"/>
          </w:tcPr>
          <w:p w:rsidR="00A60A1E" w:rsidRPr="00440CD1" w:rsidRDefault="00A60A1E" w:rsidP="004A43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户籍</w:t>
            </w:r>
          </w:p>
        </w:tc>
        <w:tc>
          <w:tcPr>
            <w:tcW w:w="1363" w:type="pct"/>
            <w:gridSpan w:val="2"/>
            <w:vAlign w:val="center"/>
          </w:tcPr>
          <w:p w:rsidR="00A60A1E" w:rsidRPr="00440CD1" w:rsidRDefault="00A60A1E" w:rsidP="004A4391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农业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非农业</w:t>
            </w:r>
          </w:p>
        </w:tc>
      </w:tr>
      <w:tr w:rsidR="00A60A1E" w:rsidRPr="00440CD1" w:rsidTr="004A4391">
        <w:trPr>
          <w:trHeight w:hRule="exact" w:val="567"/>
        </w:trPr>
        <w:tc>
          <w:tcPr>
            <w:tcW w:w="708" w:type="pct"/>
            <w:vMerge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3532" w:type="pct"/>
            <w:gridSpan w:val="8"/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60A1E" w:rsidRPr="00440CD1" w:rsidTr="004A4391">
        <w:trPr>
          <w:trHeight w:hRule="exact" w:val="567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家庭地址</w:t>
            </w:r>
          </w:p>
        </w:tc>
        <w:tc>
          <w:tcPr>
            <w:tcW w:w="4292" w:type="pct"/>
            <w:gridSpan w:val="9"/>
            <w:vAlign w:val="center"/>
          </w:tcPr>
          <w:p w:rsidR="00A60A1E" w:rsidRPr="00440CD1" w:rsidRDefault="00A60A1E" w:rsidP="004A43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区（县）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      </w:t>
            </w:r>
          </w:p>
        </w:tc>
      </w:tr>
      <w:tr w:rsidR="00A60A1E" w:rsidRPr="00440CD1" w:rsidTr="004A4391">
        <w:trPr>
          <w:trHeight w:hRule="exact" w:val="567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残疾类别</w:t>
            </w:r>
          </w:p>
        </w:tc>
        <w:tc>
          <w:tcPr>
            <w:tcW w:w="4292" w:type="pct"/>
            <w:gridSpan w:val="9"/>
            <w:vAlign w:val="center"/>
          </w:tcPr>
          <w:p w:rsidR="00A60A1E" w:rsidRPr="00440CD1" w:rsidRDefault="00A60A1E" w:rsidP="004A439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肢体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听力（含听力言语）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视力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智力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精神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综合</w:t>
            </w:r>
          </w:p>
        </w:tc>
      </w:tr>
      <w:tr w:rsidR="00A60A1E" w:rsidRPr="00440CD1" w:rsidTr="004A4391">
        <w:trPr>
          <w:trHeight w:hRule="exact" w:val="1059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使用辅助</w:t>
            </w:r>
          </w:p>
          <w:p w:rsidR="00A60A1E" w:rsidRPr="00440CD1" w:rsidRDefault="00A60A1E" w:rsidP="004A43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器具情况</w:t>
            </w:r>
          </w:p>
        </w:tc>
        <w:tc>
          <w:tcPr>
            <w:tcW w:w="4292" w:type="pct"/>
            <w:gridSpan w:val="9"/>
            <w:vAlign w:val="center"/>
          </w:tcPr>
          <w:p w:rsidR="00A60A1E" w:rsidRPr="00440CD1" w:rsidRDefault="00A60A1E" w:rsidP="004A439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无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轮椅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单拐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双拐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A60A1E" w:rsidRPr="00440CD1" w:rsidRDefault="00A60A1E" w:rsidP="004A439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助听器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助视器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其他：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</w:t>
            </w:r>
          </w:p>
        </w:tc>
      </w:tr>
      <w:tr w:rsidR="00A60A1E" w:rsidRPr="00440CD1" w:rsidTr="004A4391">
        <w:trPr>
          <w:trHeight w:val="686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60A1E" w:rsidRDefault="00A60A1E" w:rsidP="004A43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毕业后</w:t>
            </w:r>
          </w:p>
          <w:p w:rsidR="00A60A1E" w:rsidRPr="00440CD1" w:rsidRDefault="00A60A1E" w:rsidP="004A43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打算</w:t>
            </w:r>
          </w:p>
        </w:tc>
        <w:tc>
          <w:tcPr>
            <w:tcW w:w="4292" w:type="pct"/>
            <w:gridSpan w:val="9"/>
            <w:vAlign w:val="center"/>
          </w:tcPr>
          <w:p w:rsidR="00A60A1E" w:rsidRPr="00440CD1" w:rsidRDefault="00A60A1E" w:rsidP="004A439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就业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创业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继续升学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不清楚</w:t>
            </w:r>
          </w:p>
        </w:tc>
      </w:tr>
      <w:tr w:rsidR="00A60A1E" w:rsidRPr="00440CD1" w:rsidTr="004A4391">
        <w:trPr>
          <w:trHeight w:val="850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就业意向</w:t>
            </w:r>
          </w:p>
        </w:tc>
        <w:tc>
          <w:tcPr>
            <w:tcW w:w="4292" w:type="pct"/>
            <w:gridSpan w:val="9"/>
            <w:vAlign w:val="center"/>
          </w:tcPr>
          <w:p w:rsidR="00A60A1E" w:rsidRPr="00440CD1" w:rsidRDefault="00A60A1E" w:rsidP="004A4391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A244B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党政机关、事业单位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 xml:space="preserve">      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国有及国有控股企业</w:t>
            </w:r>
          </w:p>
          <w:p w:rsidR="00A60A1E" w:rsidRPr="00440CD1" w:rsidRDefault="00A60A1E" w:rsidP="004A4391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外企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民营企业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社会组织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A60A1E" w:rsidRPr="00440CD1" w:rsidTr="004A4391">
        <w:trPr>
          <w:trHeight w:hRule="exact" w:val="1689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60A1E" w:rsidRPr="00440CD1" w:rsidRDefault="00A60A1E" w:rsidP="004A43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拟参与项目</w:t>
            </w:r>
          </w:p>
          <w:p w:rsidR="00A60A1E" w:rsidRPr="00440CD1" w:rsidRDefault="00A60A1E" w:rsidP="004A43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选择（可多选）</w:t>
            </w:r>
          </w:p>
        </w:tc>
        <w:tc>
          <w:tcPr>
            <w:tcW w:w="4292" w:type="pct"/>
            <w:gridSpan w:val="9"/>
            <w:vAlign w:val="center"/>
          </w:tcPr>
          <w:p w:rsidR="00A60A1E" w:rsidRPr="00440CD1" w:rsidRDefault="00A60A1E" w:rsidP="004A439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实习对接会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职业发展特训营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企业认知行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HR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课堂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职业生涯咨询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面试指导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专场招聘会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创业导师</w:t>
            </w:r>
            <w:r>
              <w:rPr>
                <w:rFonts w:ascii="Times New Roman" w:eastAsia="仿宋_GB2312" w:hAnsi="Times New Roman" w:cs="Times New Roman"/>
                <w:sz w:val="24"/>
              </w:rPr>
              <w:t>培训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创业实践活动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创业政策指导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A244B0">
              <w:rPr>
                <w:rFonts w:ascii="Times New Roman" w:hAnsi="Times New Roman" w:cs="Times New Roman"/>
                <w:sz w:val="24"/>
              </w:rPr>
              <w:t>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残疾人公务员定向招录指导</w:t>
            </w:r>
          </w:p>
          <w:p w:rsidR="00A60A1E" w:rsidRPr="00440CD1" w:rsidRDefault="00A60A1E" w:rsidP="004A439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其他建议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A60A1E" w:rsidRPr="00440CD1" w:rsidTr="004A4391">
        <w:trPr>
          <w:trHeight w:val="1840"/>
        </w:trPr>
        <w:tc>
          <w:tcPr>
            <w:tcW w:w="5000" w:type="pct"/>
            <w:gridSpan w:val="10"/>
            <w:vAlign w:val="center"/>
          </w:tcPr>
          <w:p w:rsidR="00A60A1E" w:rsidRPr="00440CD1" w:rsidRDefault="00A60A1E" w:rsidP="004A439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A60A1E" w:rsidRPr="00440CD1" w:rsidRDefault="00A60A1E" w:rsidP="004A439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学生确认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签字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)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:rsidR="00A60A1E" w:rsidRPr="00440CD1" w:rsidRDefault="00A60A1E" w:rsidP="004A439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        </w:t>
            </w:r>
          </w:p>
          <w:p w:rsidR="00A60A1E" w:rsidRPr="00440CD1" w:rsidRDefault="00A60A1E" w:rsidP="004A4391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A60A1E" w:rsidRPr="00440CD1" w:rsidRDefault="00A60A1E" w:rsidP="00A60A1E">
      <w:pPr>
        <w:tabs>
          <w:tab w:val="left" w:pos="8830"/>
        </w:tabs>
        <w:rPr>
          <w:rFonts w:ascii="Times New Roman" w:hAnsi="Times New Roman" w:cs="Times New Roman"/>
          <w:sz w:val="10"/>
          <w:szCs w:val="10"/>
        </w:rPr>
      </w:pPr>
    </w:p>
    <w:p w:rsidR="00E80331" w:rsidRPr="00A60A1E" w:rsidRDefault="00E80331">
      <w:pPr>
        <w:rPr>
          <w:rFonts w:hint="eastAsia"/>
        </w:rPr>
      </w:pPr>
      <w:bookmarkStart w:id="0" w:name="_GoBack"/>
      <w:bookmarkEnd w:id="0"/>
    </w:p>
    <w:sectPr w:rsidR="00E80331" w:rsidRPr="00A60A1E" w:rsidSect="00DC427B">
      <w:footerReference w:type="default" r:id="rId4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160803"/>
      <w:docPartObj>
        <w:docPartGallery w:val="Page Numbers (Bottom of Page)"/>
        <w:docPartUnique/>
      </w:docPartObj>
    </w:sdtPr>
    <w:sdtEndPr/>
    <w:sdtContent>
      <w:p w:rsidR="00D60AE0" w:rsidRDefault="00A60A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0A1E">
          <w:rPr>
            <w:noProof/>
            <w:lang w:val="zh-CN"/>
          </w:rPr>
          <w:t>1</w:t>
        </w:r>
        <w:r>
          <w:fldChar w:fldCharType="end"/>
        </w:r>
      </w:p>
    </w:sdtContent>
  </w:sdt>
  <w:p w:rsidR="00D60AE0" w:rsidRDefault="00A60A1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1E"/>
    <w:rsid w:val="00A60A1E"/>
    <w:rsid w:val="00E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8BAA"/>
  <w15:chartTrackingRefBased/>
  <w15:docId w15:val="{0BAB4A00-2379-4239-B6F4-FCF1D915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0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60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2018-07-10T06:21:00Z</dcterms:created>
  <dcterms:modified xsi:type="dcterms:W3CDTF">2018-07-10T06:21:00Z</dcterms:modified>
</cp:coreProperties>
</file>