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B1" w:rsidRPr="008020F2" w:rsidRDefault="00D263B1" w:rsidP="00D263B1">
      <w:pPr>
        <w:rPr>
          <w:rFonts w:ascii="黑体" w:eastAsia="黑体" w:hAnsi="黑体"/>
          <w:sz w:val="32"/>
          <w:szCs w:val="32"/>
        </w:rPr>
      </w:pPr>
      <w:r w:rsidRPr="008020F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三</w:t>
      </w:r>
    </w:p>
    <w:p w:rsidR="00D263B1" w:rsidRDefault="00D263B1" w:rsidP="00D263B1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A2499C">
        <w:rPr>
          <w:rFonts w:ascii="方正小标宋简体" w:eastAsia="方正小标宋简体" w:hAnsi="黑体" w:hint="eastAsia"/>
          <w:sz w:val="44"/>
          <w:szCs w:val="44"/>
        </w:rPr>
        <w:t>第五届大学生科技创新作品与专利成果展示推介会作品报名表</w:t>
      </w:r>
      <w:bookmarkEnd w:id="0"/>
    </w:p>
    <w:p w:rsidR="00D263B1" w:rsidRPr="00A2499C" w:rsidRDefault="00D263B1" w:rsidP="00D263B1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364"/>
        <w:gridCol w:w="2362"/>
        <w:gridCol w:w="902"/>
        <w:gridCol w:w="3352"/>
      </w:tblGrid>
      <w:tr w:rsidR="00D263B1" w:rsidRPr="00A2499C" w:rsidTr="006A4936">
        <w:trPr>
          <w:cantSplit/>
          <w:trHeight w:val="532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团队成员名单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指导老师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作品联系人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专利作品（ ）  科技创新成果（ ）</w:t>
            </w:r>
          </w:p>
          <w:p w:rsidR="00D263B1" w:rsidRPr="00A2499C" w:rsidRDefault="00D263B1" w:rsidP="006A4936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pacing w:val="-20"/>
                <w:sz w:val="32"/>
                <w:szCs w:val="32"/>
              </w:rPr>
              <w:t>创业计划书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A2499C">
              <w:rPr>
                <w:rFonts w:ascii="仿宋_GB2312" w:eastAsia="仿宋_GB2312" w:hint="eastAsia"/>
                <w:spacing w:val="-20"/>
                <w:sz w:val="32"/>
                <w:szCs w:val="32"/>
              </w:rPr>
              <w:t>文化创意作品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A2499C">
              <w:rPr>
                <w:rFonts w:ascii="仿宋_GB2312" w:eastAsia="仿宋_GB2312" w:hint="eastAsia"/>
                <w:spacing w:val="-20"/>
                <w:sz w:val="32"/>
                <w:szCs w:val="32"/>
              </w:rPr>
              <w:t>优秀论文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>（ ）</w:t>
            </w: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是否接收投资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是（ ）   否（ ）  </w:t>
            </w:r>
          </w:p>
        </w:tc>
      </w:tr>
      <w:tr w:rsidR="00D263B1" w:rsidRPr="00A2499C" w:rsidTr="006A4936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专利申报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已经获得专利（ ）  准备申请专利（ ） </w:t>
            </w:r>
          </w:p>
        </w:tc>
      </w:tr>
      <w:tr w:rsidR="00D263B1" w:rsidRPr="00A2499C" w:rsidTr="006A4936">
        <w:trPr>
          <w:cantSplit/>
          <w:trHeight w:val="699"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实物展示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有（  ）   无（  ）</w:t>
            </w:r>
          </w:p>
        </w:tc>
      </w:tr>
      <w:tr w:rsidR="00D263B1" w:rsidRPr="00A2499C" w:rsidTr="006A4936">
        <w:trPr>
          <w:cantSplit/>
          <w:trHeight w:val="699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尺寸（cm）：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547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特殊需求：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电源（   ）  网络（   ）</w:t>
            </w:r>
          </w:p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其他（     ）</w:t>
            </w:r>
          </w:p>
        </w:tc>
      </w:tr>
      <w:tr w:rsidR="00D263B1" w:rsidRPr="00A2499C" w:rsidTr="006A4936">
        <w:trPr>
          <w:cantSplit/>
          <w:trHeight w:val="1328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 w:rsidR="00D263B1" w:rsidRPr="00A2499C" w:rsidTr="006A4936">
        <w:trPr>
          <w:cantSplit/>
          <w:trHeight w:val="2542"/>
          <w:jc w:val="center"/>
        </w:trPr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作品介绍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28"/>
                <w:szCs w:val="32"/>
              </w:rPr>
            </w:pPr>
            <w:r w:rsidRPr="00A2499C">
              <w:rPr>
                <w:rFonts w:ascii="仿宋_GB2312" w:eastAsia="仿宋_GB2312" w:hAnsi="Tahoma" w:cs="Tahoma" w:hint="eastAsi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1402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 w:rsidR="00D263B1" w:rsidRPr="00A2499C" w:rsidTr="006A4936">
        <w:trPr>
          <w:cantSplit/>
          <w:trHeight w:val="546"/>
          <w:jc w:val="center"/>
        </w:trPr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专利作品信息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专利名称：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575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专利类型：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641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Tahoma" w:cs="Tahoma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693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申请日期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465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公开（公告）日期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604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发明（设计）人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586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专利权人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63B1" w:rsidRPr="00A2499C" w:rsidTr="006A4936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专利对接情况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已经对接（ ） </w:t>
            </w:r>
          </w:p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寻找对接（ ）</w:t>
            </w:r>
          </w:p>
        </w:tc>
      </w:tr>
      <w:tr w:rsidR="00D263B1" w:rsidRPr="00A2499C" w:rsidTr="006A4936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委托长期转让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授权组委会转让（ ）   </w:t>
            </w:r>
          </w:p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自行转让对接  （ ）</w:t>
            </w:r>
          </w:p>
        </w:tc>
      </w:tr>
      <w:tr w:rsidR="00D263B1" w:rsidRPr="00A2499C" w:rsidTr="006A4936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B1" w:rsidRPr="00A2499C" w:rsidRDefault="00D263B1" w:rsidP="006A4936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1" w:rsidRPr="00A2499C" w:rsidRDefault="00D263B1" w:rsidP="006A4936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如有复印件或者扫描件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A2499C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单张图片200点像素以上，大小3MB以上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 w:rsidR="00F515BE" w:rsidRDefault="00D263B1">
      <w:r w:rsidRPr="006E0B38">
        <w:rPr>
          <w:rFonts w:ascii="仿宋_GB2312" w:eastAsia="仿宋_GB2312" w:hint="eastAsia"/>
          <w:sz w:val="32"/>
          <w:szCs w:val="32"/>
        </w:rPr>
        <w:t>请按照一件作品填写一个表格的形式报送，并于2016年10月</w:t>
      </w:r>
      <w:r>
        <w:rPr>
          <w:rFonts w:ascii="仿宋_GB2312" w:eastAsia="仿宋_GB2312" w:hint="eastAsia"/>
          <w:sz w:val="32"/>
          <w:szCs w:val="32"/>
        </w:rPr>
        <w:t>12</w:t>
      </w:r>
      <w:r w:rsidRPr="006E0B38">
        <w:rPr>
          <w:rFonts w:ascii="仿宋_GB2312" w:eastAsia="仿宋_GB2312" w:hint="eastAsia"/>
          <w:sz w:val="32"/>
          <w:szCs w:val="32"/>
        </w:rPr>
        <w:t>日前发送到邮箱</w:t>
      </w:r>
      <w:r>
        <w:rPr>
          <w:rFonts w:ascii="仿宋_GB2312" w:eastAsia="仿宋_GB2312" w:hint="eastAsia"/>
          <w:sz w:val="32"/>
          <w:szCs w:val="32"/>
        </w:rPr>
        <w:t>wuyuanyuan@cueb.edu.cn</w:t>
      </w:r>
      <w:r w:rsidRPr="006E0B38">
        <w:rPr>
          <w:rFonts w:ascii="仿宋_GB2312" w:eastAsia="仿宋_GB2312" w:hint="eastAsia"/>
          <w:sz w:val="32"/>
          <w:szCs w:val="32"/>
        </w:rPr>
        <w:t>。</w:t>
      </w:r>
    </w:p>
    <w:sectPr w:rsidR="00F5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B1"/>
    <w:rsid w:val="00D263B1"/>
    <w:rsid w:val="00F5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0D42-A2CE-42FA-8E0E-BCB2D337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D263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2016-09-28T03:17:00Z</dcterms:created>
  <dcterms:modified xsi:type="dcterms:W3CDTF">2016-09-28T03:17:00Z</dcterms:modified>
</cp:coreProperties>
</file>