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76" w:rsidRPr="005D0751" w:rsidRDefault="005C1276" w:rsidP="00A2182F">
      <w:pPr>
        <w:pStyle w:val="1"/>
        <w:rPr>
          <w:rFonts w:asciiTheme="minorHAnsi" w:eastAsiaTheme="minorHAnsi" w:hAnsiTheme="minorHAnsi" w:cstheme="minorHAnsi"/>
          <w:bCs w:val="0"/>
          <w:sz w:val="32"/>
          <w:szCs w:val="32"/>
          <w:lang w:val="en-US" w:eastAsia="en-US"/>
        </w:rPr>
      </w:pPr>
      <w:r w:rsidRPr="005D0751">
        <w:rPr>
          <w:rFonts w:asciiTheme="minorHAnsi" w:eastAsiaTheme="minorHAnsi" w:hAnsiTheme="minorHAnsi" w:cstheme="minorHAnsi"/>
          <w:bCs w:val="0"/>
          <w:sz w:val="32"/>
          <w:szCs w:val="32"/>
          <w:lang w:val="en-US" w:eastAsia="en-US"/>
        </w:rPr>
        <w:t xml:space="preserve">APPLICATION FOR </w:t>
      </w:r>
      <w:r w:rsidR="009337F7">
        <w:rPr>
          <w:rFonts w:asciiTheme="minorHAnsi" w:eastAsiaTheme="minorHAnsi" w:hAnsiTheme="minorHAnsi" w:cstheme="minorHAnsi"/>
          <w:bCs w:val="0"/>
          <w:sz w:val="32"/>
          <w:szCs w:val="32"/>
          <w:lang w:val="en-US" w:eastAsia="en-US"/>
        </w:rPr>
        <w:t>DEGREE-SEEKING STUDENTS</w:t>
      </w:r>
    </w:p>
    <w:p w:rsidR="003F25E6" w:rsidRPr="005D0751" w:rsidRDefault="005C1276" w:rsidP="003F25E6">
      <w:pPr>
        <w:pStyle w:val="a5"/>
        <w:tabs>
          <w:tab w:val="clear" w:pos="4536"/>
          <w:tab w:val="clear" w:pos="9072"/>
          <w:tab w:val="right" w:pos="10884"/>
        </w:tabs>
        <w:jc w:val="center"/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</w:pPr>
      <w:r w:rsidRPr="005D0751"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  <w:t>FROM PARTNER INSTITUTIONS</w:t>
      </w:r>
    </w:p>
    <w:p w:rsidR="000E267C" w:rsidRPr="005D0751" w:rsidRDefault="000E267C" w:rsidP="00A2182F">
      <w:pPr>
        <w:pStyle w:val="a5"/>
        <w:tabs>
          <w:tab w:val="clear" w:pos="4536"/>
          <w:tab w:val="clear" w:pos="9072"/>
          <w:tab w:val="right" w:pos="10884"/>
        </w:tabs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5D0751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Academic Year/</w:t>
      </w:r>
      <w:r w:rsidRPr="005D0751">
        <w:rPr>
          <w:rFonts w:asciiTheme="minorHAnsi" w:eastAsiaTheme="minorHAnsi" w:hAnsiTheme="minorHAnsi" w:cstheme="minorHAnsi"/>
          <w:i/>
          <w:sz w:val="20"/>
          <w:szCs w:val="20"/>
          <w:lang w:val="en-US" w:eastAsia="en-US"/>
        </w:rPr>
        <w:t>Année académique</w:t>
      </w:r>
      <w:r w:rsidRPr="005D0751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2013-2014</w:t>
      </w:r>
    </w:p>
    <w:p w:rsidR="003F25E6" w:rsidRPr="003F25E6" w:rsidRDefault="003F25E6" w:rsidP="00A2182F">
      <w:pPr>
        <w:pStyle w:val="a5"/>
        <w:tabs>
          <w:tab w:val="clear" w:pos="4536"/>
          <w:tab w:val="clear" w:pos="9072"/>
          <w:tab w:val="right" w:pos="10884"/>
        </w:tabs>
        <w:jc w:val="center"/>
        <w:rPr>
          <w:rFonts w:asciiTheme="minorHAnsi" w:eastAsiaTheme="minorHAnsi" w:hAnsiTheme="minorHAnsi" w:cstheme="minorHAnsi"/>
          <w:b/>
          <w:color w:val="FF0000"/>
          <w:sz w:val="22"/>
          <w:szCs w:val="20"/>
          <w:u w:val="single"/>
          <w:lang w:val="en-US" w:eastAsia="en-US"/>
        </w:rPr>
      </w:pPr>
      <w:r>
        <w:rPr>
          <w:noProof/>
          <w:lang w:val="en-US" w:eastAsia="zh-CN"/>
        </w:rPr>
        <w:drawing>
          <wp:inline distT="0" distB="0" distL="0" distR="0">
            <wp:extent cx="330577" cy="291848"/>
            <wp:effectExtent l="0" t="0" r="0" b="0"/>
            <wp:docPr id="1" name="Image 1" descr="https://encrypted-tbn0.gstatic.com/images?q=tbn:ANd9GcQ8dagz9NWWMUoiQkq5WctAhZUvoO6g2mIFZ6K0NMrpiC_k9q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Q8dagz9NWWMUoiQkq5WctAhZUvoO6g2mIFZ6K0NMrpiC_k9qQ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59" cy="29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5E6">
        <w:rPr>
          <w:rFonts w:asciiTheme="minorHAnsi" w:eastAsiaTheme="minorHAnsi" w:hAnsiTheme="minorHAnsi" w:cstheme="minorHAnsi"/>
          <w:b/>
          <w:color w:val="FF0000"/>
          <w:sz w:val="22"/>
          <w:szCs w:val="20"/>
          <w:lang w:val="en-US" w:eastAsia="en-US"/>
        </w:rPr>
        <w:t xml:space="preserve"> </w:t>
      </w:r>
      <w:r w:rsidRPr="003F25E6">
        <w:rPr>
          <w:rFonts w:asciiTheme="minorHAnsi" w:eastAsiaTheme="minorHAnsi" w:hAnsiTheme="minorHAnsi" w:cstheme="minorHAnsi"/>
          <w:b/>
          <w:color w:val="FF0000"/>
          <w:sz w:val="22"/>
          <w:szCs w:val="20"/>
          <w:u w:val="single"/>
          <w:lang w:val="en-US" w:eastAsia="en-US"/>
        </w:rPr>
        <w:t xml:space="preserve">PLEASE USE YOUR COMPUTER TO FILL IN THIS APPLICATION </w:t>
      </w:r>
      <w:bookmarkStart w:id="0" w:name="_GoBack"/>
      <w:bookmarkEnd w:id="0"/>
    </w:p>
    <w:p w:rsidR="003F25E6" w:rsidRPr="005D0751" w:rsidRDefault="003F25E6" w:rsidP="00A2182F">
      <w:pPr>
        <w:pStyle w:val="a5"/>
        <w:tabs>
          <w:tab w:val="clear" w:pos="4536"/>
          <w:tab w:val="clear" w:pos="9072"/>
          <w:tab w:val="right" w:pos="10884"/>
        </w:tabs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</w:p>
    <w:tbl>
      <w:tblPr>
        <w:tblStyle w:val="a3"/>
        <w:tblW w:w="0" w:type="auto"/>
        <w:jc w:val="center"/>
        <w:tblLook w:val="04A0"/>
      </w:tblPr>
      <w:tblGrid>
        <w:gridCol w:w="5315"/>
        <w:gridCol w:w="5291"/>
      </w:tblGrid>
      <w:tr w:rsidR="009337F7" w:rsidRPr="005D0751" w:rsidTr="009337F7">
        <w:trPr>
          <w:jc w:val="center"/>
        </w:trPr>
        <w:tc>
          <w:tcPr>
            <w:tcW w:w="5315" w:type="dxa"/>
            <w:vAlign w:val="center"/>
          </w:tcPr>
          <w:p w:rsidR="009337F7" w:rsidRPr="005D0751" w:rsidRDefault="009337F7" w:rsidP="00A2182F">
            <w:pPr>
              <w:pStyle w:val="a5"/>
              <w:tabs>
                <w:tab w:val="clear" w:pos="4536"/>
                <w:tab w:val="clear" w:pos="9072"/>
                <w:tab w:val="right" w:pos="10884"/>
              </w:tabs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D075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Application deadlines/</w:t>
            </w:r>
            <w:r w:rsidRPr="005D0751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 xml:space="preserve">Date limite d’inscription </w:t>
            </w:r>
            <w:r w:rsidRPr="005D075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291" w:type="dxa"/>
            <w:vAlign w:val="center"/>
          </w:tcPr>
          <w:p w:rsidR="009337F7" w:rsidRPr="005D0751" w:rsidRDefault="00BB2ABA" w:rsidP="00BB2ABA">
            <w:pPr>
              <w:pStyle w:val="a5"/>
              <w:tabs>
                <w:tab w:val="clear" w:pos="4536"/>
                <w:tab w:val="clear" w:pos="9072"/>
                <w:tab w:val="right" w:pos="10884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1st June 2013</w:t>
            </w:r>
          </w:p>
        </w:tc>
      </w:tr>
    </w:tbl>
    <w:p w:rsidR="005C1276" w:rsidRPr="005D0751" w:rsidRDefault="005C1276" w:rsidP="00A2182F">
      <w:pPr>
        <w:pStyle w:val="a5"/>
        <w:tabs>
          <w:tab w:val="clear" w:pos="4536"/>
          <w:tab w:val="clear" w:pos="9072"/>
          <w:tab w:val="right" w:pos="10884"/>
        </w:tabs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  <w:gridCol w:w="4963"/>
        <w:gridCol w:w="1360"/>
      </w:tblGrid>
      <w:tr w:rsidR="005C1276" w:rsidRPr="005D0751" w:rsidTr="001E0F6A">
        <w:trPr>
          <w:trHeight w:val="284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5C1276" w:rsidRPr="005D0751" w:rsidRDefault="005C1276" w:rsidP="00A2182F">
            <w:pPr>
              <w:pStyle w:val="a4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5D0751">
              <w:rPr>
                <w:rFonts w:cstheme="minorHAnsi"/>
                <w:b/>
                <w:sz w:val="20"/>
                <w:szCs w:val="20"/>
              </w:rPr>
              <w:t>PERSONAL DETAILS</w:t>
            </w:r>
            <w:r w:rsidR="000961E6" w:rsidRPr="005D0751">
              <w:rPr>
                <w:rFonts w:cstheme="minorHAnsi"/>
                <w:b/>
                <w:sz w:val="20"/>
                <w:szCs w:val="20"/>
              </w:rPr>
              <w:t xml:space="preserve">/ </w:t>
            </w:r>
            <w:r w:rsidR="000961E6" w:rsidRPr="005D0751">
              <w:rPr>
                <w:rFonts w:cstheme="minorHAnsi"/>
                <w:b/>
                <w:i/>
                <w:sz w:val="20"/>
                <w:szCs w:val="20"/>
              </w:rPr>
              <w:t>DETAILS PERSONNELS</w:t>
            </w:r>
          </w:p>
        </w:tc>
      </w:tr>
      <w:tr w:rsidR="00E8753C" w:rsidRPr="00E8753C" w:rsidTr="001E0F6A">
        <w:trPr>
          <w:trHeight w:val="2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53C" w:rsidRPr="005D0751" w:rsidRDefault="00E8753C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D0751">
              <w:rPr>
                <w:rFonts w:cstheme="minorHAnsi"/>
                <w:sz w:val="20"/>
                <w:szCs w:val="20"/>
                <w:lang w:val="en-US"/>
              </w:rPr>
              <w:t>Surname/family name/last name/</w:t>
            </w:r>
            <w:r w:rsidRPr="005D0751">
              <w:rPr>
                <w:rFonts w:cstheme="minorHAnsi"/>
                <w:i/>
                <w:sz w:val="20"/>
                <w:szCs w:val="20"/>
                <w:lang w:val="en-US"/>
              </w:rPr>
              <w:t>nom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53C" w:rsidRPr="005D0751" w:rsidRDefault="00E8753C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53C" w:rsidRPr="005D0751" w:rsidRDefault="00E8753C" w:rsidP="00E8753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PHOTO</w:t>
            </w:r>
          </w:p>
        </w:tc>
      </w:tr>
      <w:tr w:rsidR="00E8753C" w:rsidRPr="003F25E6" w:rsidTr="001E0F6A">
        <w:trPr>
          <w:trHeight w:val="2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53C" w:rsidRPr="005D0751" w:rsidRDefault="00E8753C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D0751">
              <w:rPr>
                <w:rFonts w:cstheme="minorHAnsi"/>
                <w:sz w:val="20"/>
                <w:szCs w:val="20"/>
                <w:lang w:val="en-US"/>
              </w:rPr>
              <w:t>First name(s)/</w:t>
            </w:r>
            <w:r w:rsidRPr="005D0751">
              <w:rPr>
                <w:rFonts w:cstheme="minorHAnsi"/>
                <w:i/>
                <w:sz w:val="20"/>
                <w:szCs w:val="20"/>
                <w:lang w:val="en-US"/>
              </w:rPr>
              <w:t>prénom(s)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53C" w:rsidRPr="005D0751" w:rsidRDefault="00E8753C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53C" w:rsidRPr="005D0751" w:rsidRDefault="00E8753C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753C" w:rsidRPr="005D0751" w:rsidTr="001E0F6A">
        <w:trPr>
          <w:trHeight w:val="2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53C" w:rsidRPr="005D0751" w:rsidRDefault="00E8753C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D0751">
              <w:rPr>
                <w:rFonts w:cstheme="minorHAnsi"/>
                <w:sz w:val="20"/>
                <w:szCs w:val="20"/>
                <w:lang w:val="en-US"/>
              </w:rPr>
              <w:t>Gender/</w:t>
            </w:r>
            <w:r w:rsidRPr="005D0751">
              <w:rPr>
                <w:rFonts w:cstheme="minorHAnsi"/>
                <w:i/>
                <w:sz w:val="20"/>
                <w:szCs w:val="20"/>
                <w:lang w:val="en-US"/>
              </w:rPr>
              <w:t>sexe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53C" w:rsidRPr="005D0751" w:rsidRDefault="00E8753C" w:rsidP="00A2182F">
            <w:pPr>
              <w:pStyle w:val="a4"/>
              <w:numPr>
                <w:ilvl w:val="0"/>
                <w:numId w:val="1"/>
              </w:numPr>
              <w:tabs>
                <w:tab w:val="left" w:pos="303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5D0751">
              <w:rPr>
                <w:rFonts w:cstheme="minorHAnsi"/>
                <w:sz w:val="20"/>
                <w:szCs w:val="20"/>
                <w:lang w:val="en-US"/>
              </w:rPr>
              <w:t>Male</w:t>
            </w:r>
            <w:r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E8753C">
              <w:rPr>
                <w:rFonts w:cstheme="minorHAnsi"/>
                <w:i/>
                <w:sz w:val="20"/>
                <w:szCs w:val="20"/>
                <w:lang w:val="en-US"/>
              </w:rPr>
              <w:t>Homme</w:t>
            </w:r>
          </w:p>
          <w:p w:rsidR="00E8753C" w:rsidRPr="005D0751" w:rsidRDefault="00E8753C" w:rsidP="00A2182F">
            <w:pPr>
              <w:pStyle w:val="a4"/>
              <w:numPr>
                <w:ilvl w:val="0"/>
                <w:numId w:val="1"/>
              </w:numPr>
              <w:tabs>
                <w:tab w:val="left" w:pos="3031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5D0751">
              <w:rPr>
                <w:rFonts w:cstheme="minorHAnsi"/>
                <w:sz w:val="20"/>
                <w:szCs w:val="20"/>
                <w:lang w:val="en-US"/>
              </w:rPr>
              <w:t>Female</w:t>
            </w:r>
            <w:r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E8753C">
              <w:rPr>
                <w:rFonts w:cstheme="minorHAnsi"/>
                <w:i/>
                <w:sz w:val="20"/>
                <w:szCs w:val="20"/>
                <w:lang w:val="en-US"/>
              </w:rPr>
              <w:t>Femme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53C" w:rsidRPr="005D0751" w:rsidRDefault="00E8753C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753C" w:rsidRPr="005D0751" w:rsidTr="001E0F6A">
        <w:trPr>
          <w:trHeight w:val="2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53C" w:rsidRPr="005D0751" w:rsidRDefault="00E8753C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D0751">
              <w:rPr>
                <w:rFonts w:cstheme="minorHAnsi"/>
                <w:sz w:val="20"/>
                <w:szCs w:val="20"/>
                <w:lang w:val="en-US"/>
              </w:rPr>
              <w:t>Date of birth/</w:t>
            </w:r>
            <w:r w:rsidRPr="005D0751">
              <w:rPr>
                <w:rFonts w:cstheme="minorHAnsi"/>
                <w:i/>
                <w:sz w:val="20"/>
                <w:szCs w:val="20"/>
                <w:lang w:val="en-US"/>
              </w:rPr>
              <w:t>date de naissance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53C" w:rsidRPr="005D0751" w:rsidRDefault="00E8753C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53C" w:rsidRPr="005D0751" w:rsidRDefault="00E8753C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753C" w:rsidRPr="005D0751" w:rsidTr="001E0F6A">
        <w:trPr>
          <w:trHeight w:val="2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53C" w:rsidRPr="005D0751" w:rsidRDefault="00E8753C" w:rsidP="00A2182F">
            <w:pPr>
              <w:rPr>
                <w:rFonts w:cstheme="minorHAnsi"/>
                <w:sz w:val="20"/>
                <w:szCs w:val="20"/>
              </w:rPr>
            </w:pPr>
            <w:r w:rsidRPr="005D0751">
              <w:rPr>
                <w:rFonts w:cstheme="minorHAnsi"/>
                <w:sz w:val="20"/>
                <w:szCs w:val="20"/>
              </w:rPr>
              <w:t>Place of birth (city/country)/</w:t>
            </w:r>
            <w:r w:rsidRPr="005D0751">
              <w:rPr>
                <w:rFonts w:cstheme="minorHAnsi"/>
                <w:i/>
                <w:sz w:val="20"/>
                <w:szCs w:val="20"/>
              </w:rPr>
              <w:t>lieu de naissance (ville/pays)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53C" w:rsidRPr="005D0751" w:rsidRDefault="00E8753C" w:rsidP="00A218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53C" w:rsidRPr="005D0751" w:rsidRDefault="00E8753C" w:rsidP="00A21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6D7B" w:rsidRPr="005D0751" w:rsidTr="001E0F6A">
        <w:trPr>
          <w:trHeight w:val="2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D7B" w:rsidRPr="005D0751" w:rsidRDefault="0048436B" w:rsidP="00A2182F">
            <w:pPr>
              <w:rPr>
                <w:rFonts w:cstheme="minorHAnsi"/>
                <w:sz w:val="20"/>
                <w:szCs w:val="20"/>
              </w:rPr>
            </w:pPr>
            <w:r w:rsidRPr="005D0751">
              <w:rPr>
                <w:rFonts w:cstheme="minorHAnsi"/>
                <w:sz w:val="20"/>
                <w:szCs w:val="20"/>
              </w:rPr>
              <w:t>Nationality/</w:t>
            </w:r>
            <w:r w:rsidRPr="005D0751">
              <w:rPr>
                <w:rFonts w:cstheme="minorHAnsi"/>
                <w:i/>
                <w:sz w:val="20"/>
                <w:szCs w:val="20"/>
              </w:rPr>
              <w:t>nationalite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67C" w:rsidRPr="005D0751" w:rsidRDefault="000E267C" w:rsidP="00A21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6D7B" w:rsidRPr="003F25E6" w:rsidTr="001E0F6A">
        <w:trPr>
          <w:trHeight w:val="2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D7B" w:rsidRPr="005D0751" w:rsidRDefault="0048436B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D0751">
              <w:rPr>
                <w:rFonts w:cstheme="minorHAnsi"/>
                <w:sz w:val="20"/>
                <w:szCs w:val="20"/>
                <w:lang w:val="en-US"/>
              </w:rPr>
              <w:t>Complete permanent postal address/</w:t>
            </w:r>
            <w:r w:rsidRPr="005D0751">
              <w:rPr>
                <w:rFonts w:cstheme="minorHAnsi"/>
                <w:i/>
                <w:sz w:val="20"/>
                <w:szCs w:val="20"/>
                <w:lang w:val="en-US"/>
              </w:rPr>
              <w:t xml:space="preserve">adresse complete </w:t>
            </w:r>
            <w:r w:rsidRPr="005D0751">
              <w:rPr>
                <w:rFonts w:cstheme="minorHAnsi"/>
                <w:sz w:val="20"/>
                <w:szCs w:val="20"/>
                <w:lang w:val="en-US"/>
              </w:rPr>
              <w:t>(please print clearly and include post codes)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D7B" w:rsidRPr="005D0751" w:rsidRDefault="00E56D7B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E267C" w:rsidRPr="005D0751" w:rsidRDefault="000E267C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56D7B" w:rsidRPr="003F25E6" w:rsidTr="001E0F6A">
        <w:trPr>
          <w:trHeight w:val="2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D7B" w:rsidRPr="005D0751" w:rsidRDefault="0048436B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D0751">
              <w:rPr>
                <w:rFonts w:cstheme="minorHAnsi"/>
                <w:sz w:val="20"/>
                <w:szCs w:val="20"/>
                <w:lang w:val="en-US"/>
              </w:rPr>
              <w:t>Email address/</w:t>
            </w:r>
            <w:r w:rsidRPr="005D0751">
              <w:rPr>
                <w:rFonts w:cstheme="minorHAnsi"/>
                <w:i/>
                <w:sz w:val="20"/>
                <w:szCs w:val="20"/>
                <w:lang w:val="en-US"/>
              </w:rPr>
              <w:t xml:space="preserve">adresse email </w:t>
            </w:r>
            <w:r w:rsidRPr="005D0751">
              <w:rPr>
                <w:rFonts w:cstheme="minorHAnsi"/>
                <w:sz w:val="20"/>
                <w:szCs w:val="20"/>
                <w:lang w:val="en-US"/>
              </w:rPr>
              <w:t>(please print clearly)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D7B" w:rsidRPr="005D0751" w:rsidRDefault="00E56D7B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56D7B" w:rsidRPr="005D0751" w:rsidTr="001E0F6A">
        <w:trPr>
          <w:trHeight w:val="2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D7B" w:rsidRPr="005D0751" w:rsidRDefault="0048436B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D0751">
              <w:rPr>
                <w:rFonts w:cstheme="minorHAnsi"/>
                <w:sz w:val="20"/>
                <w:szCs w:val="20"/>
                <w:lang w:val="en-US"/>
              </w:rPr>
              <w:t>Phone number/</w:t>
            </w:r>
            <w:r w:rsidRPr="005D0751">
              <w:rPr>
                <w:rFonts w:cstheme="minorHAnsi"/>
                <w:i/>
                <w:sz w:val="20"/>
                <w:szCs w:val="20"/>
                <w:lang w:val="en-US"/>
              </w:rPr>
              <w:t>num</w:t>
            </w:r>
            <w:r w:rsidR="001C15F4" w:rsidRPr="005D0751">
              <w:rPr>
                <w:rFonts w:cstheme="minorHAnsi"/>
                <w:i/>
                <w:sz w:val="20"/>
                <w:szCs w:val="20"/>
                <w:lang w:val="en-US"/>
              </w:rPr>
              <w:t>é</w:t>
            </w:r>
            <w:r w:rsidRPr="005D0751">
              <w:rPr>
                <w:rFonts w:cstheme="minorHAnsi"/>
                <w:i/>
                <w:sz w:val="20"/>
                <w:szCs w:val="20"/>
                <w:lang w:val="en-US"/>
              </w:rPr>
              <w:t>ro de telephone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D7B" w:rsidRPr="005D0751" w:rsidRDefault="00E56D7B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56D7B" w:rsidRPr="005D0751" w:rsidTr="001E0F6A">
        <w:trPr>
          <w:trHeight w:val="2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D7B" w:rsidRPr="005D0751" w:rsidRDefault="0048436B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D0751">
              <w:rPr>
                <w:rFonts w:cstheme="minorHAnsi"/>
                <w:sz w:val="20"/>
                <w:szCs w:val="20"/>
                <w:lang w:val="en-US"/>
              </w:rPr>
              <w:t>Home institution/</w:t>
            </w:r>
            <w:r w:rsidR="001C15F4" w:rsidRPr="005D0751">
              <w:rPr>
                <w:rFonts w:cstheme="minorHAnsi"/>
                <w:i/>
                <w:sz w:val="20"/>
                <w:szCs w:val="20"/>
                <w:lang w:val="en-US"/>
              </w:rPr>
              <w:t>institution</w:t>
            </w:r>
            <w:r w:rsidRPr="005D0751">
              <w:rPr>
                <w:rFonts w:cstheme="minorHAnsi"/>
                <w:i/>
                <w:sz w:val="20"/>
                <w:szCs w:val="20"/>
                <w:lang w:val="en-US"/>
              </w:rPr>
              <w:t xml:space="preserve"> d’origine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67C" w:rsidRPr="005D0751" w:rsidRDefault="000E267C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56D7B" w:rsidRPr="003F25E6" w:rsidTr="001E0F6A">
        <w:trPr>
          <w:trHeight w:val="2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B" w:rsidRPr="005D0751" w:rsidRDefault="0048436B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D0751">
              <w:rPr>
                <w:rFonts w:cstheme="minorHAnsi"/>
                <w:sz w:val="20"/>
                <w:szCs w:val="20"/>
                <w:lang w:val="en-US"/>
              </w:rPr>
              <w:t>Name and email of the contact person in your home institution/</w:t>
            </w:r>
            <w:r w:rsidRPr="005D0751">
              <w:rPr>
                <w:rFonts w:cstheme="minorHAnsi"/>
                <w:i/>
                <w:sz w:val="20"/>
                <w:szCs w:val="20"/>
                <w:lang w:val="en-US"/>
              </w:rPr>
              <w:t>nom et email du contact</w:t>
            </w:r>
            <w:r w:rsidRPr="005D075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7B" w:rsidRPr="005D0751" w:rsidRDefault="00E56D7B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8753C" w:rsidRPr="00E8753C" w:rsidTr="001E0F6A">
        <w:trPr>
          <w:trHeight w:val="284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E8753C" w:rsidRPr="00E8753C" w:rsidRDefault="00E8753C" w:rsidP="00E8753C">
            <w:pPr>
              <w:pStyle w:val="a4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E8753C">
              <w:rPr>
                <w:rFonts w:cstheme="minorHAnsi"/>
                <w:b/>
                <w:sz w:val="20"/>
                <w:szCs w:val="20"/>
              </w:rPr>
              <w:t>PREVIOUS AND CURRENT STUDIES/</w:t>
            </w:r>
            <w:r w:rsidRPr="00E8753C">
              <w:rPr>
                <w:rFonts w:cstheme="minorHAnsi"/>
                <w:b/>
                <w:i/>
                <w:sz w:val="20"/>
                <w:szCs w:val="20"/>
              </w:rPr>
              <w:t>ETUDES ANTERIEURES ET ACTUELLES</w:t>
            </w:r>
          </w:p>
        </w:tc>
      </w:tr>
      <w:tr w:rsidR="00E8753C" w:rsidRPr="00E8753C" w:rsidTr="001E0F6A">
        <w:trPr>
          <w:trHeight w:val="2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3C" w:rsidRPr="00E8753C" w:rsidRDefault="00E8753C" w:rsidP="00E875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Current level of study/</w:t>
            </w:r>
            <w:r w:rsidRPr="00E8753C">
              <w:rPr>
                <w:rFonts w:cstheme="minorHAnsi"/>
                <w:i/>
                <w:sz w:val="20"/>
                <w:szCs w:val="20"/>
              </w:rPr>
              <w:t>Niveau d’études actuelles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3C" w:rsidRDefault="00E8753C" w:rsidP="00E8753C">
            <w:pPr>
              <w:pStyle w:val="a4"/>
              <w:numPr>
                <w:ilvl w:val="0"/>
                <w:numId w:val="1"/>
              </w:numPr>
              <w:tabs>
                <w:tab w:val="left" w:pos="3031"/>
              </w:tabs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Undergraduate/</w:t>
            </w:r>
            <w:r w:rsidRPr="00E8753C">
              <w:rPr>
                <w:rFonts w:cstheme="minorHAnsi"/>
                <w:i/>
                <w:sz w:val="20"/>
                <w:szCs w:val="20"/>
                <w:lang w:val="en-US"/>
              </w:rPr>
              <w:t>licence</w:t>
            </w:r>
          </w:p>
          <w:p w:rsidR="00E8753C" w:rsidRPr="00E8753C" w:rsidRDefault="00E8753C" w:rsidP="00E8753C">
            <w:pPr>
              <w:pStyle w:val="a4"/>
              <w:numPr>
                <w:ilvl w:val="0"/>
                <w:numId w:val="1"/>
              </w:numPr>
              <w:tabs>
                <w:tab w:val="left" w:pos="3031"/>
              </w:tabs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Graduate/</w:t>
            </w:r>
            <w:r w:rsidRPr="00E8753C">
              <w:rPr>
                <w:rFonts w:cstheme="minorHAnsi"/>
                <w:i/>
                <w:sz w:val="20"/>
                <w:szCs w:val="20"/>
                <w:lang w:val="en-US"/>
              </w:rPr>
              <w:t>master</w:t>
            </w:r>
          </w:p>
        </w:tc>
      </w:tr>
      <w:tr w:rsidR="00E8753C" w:rsidRPr="00E8753C" w:rsidTr="001E0F6A">
        <w:trPr>
          <w:trHeight w:val="2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3C" w:rsidRPr="00E8753C" w:rsidRDefault="00E8753C" w:rsidP="00A218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Current degree program/</w:t>
            </w:r>
            <w:r w:rsidRPr="00E8753C">
              <w:rPr>
                <w:rFonts w:cstheme="minorHAnsi"/>
                <w:i/>
                <w:sz w:val="20"/>
                <w:szCs w:val="20"/>
              </w:rPr>
              <w:t>Diplôme préparé actuellement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3C" w:rsidRPr="00E8753C" w:rsidRDefault="00E8753C" w:rsidP="00A218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753C" w:rsidRPr="003F25E6" w:rsidTr="001E0F6A">
        <w:trPr>
          <w:trHeight w:val="28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3C" w:rsidRPr="00E8753C" w:rsidRDefault="00E8753C" w:rsidP="00E8753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8753C">
              <w:rPr>
                <w:rFonts w:cstheme="minorHAnsi"/>
                <w:sz w:val="20"/>
                <w:szCs w:val="20"/>
                <w:lang w:val="en-US"/>
              </w:rPr>
              <w:t>Diplomas-degree already obtained and date obtained/</w:t>
            </w:r>
            <w:r w:rsidRPr="00E8753C">
              <w:rPr>
                <w:rFonts w:cstheme="minorHAnsi"/>
                <w:i/>
                <w:sz w:val="20"/>
                <w:szCs w:val="20"/>
                <w:lang w:val="en-US"/>
              </w:rPr>
              <w:t>Dipl</w: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t>ô</w:t>
            </w:r>
            <w:r w:rsidRPr="00E8753C">
              <w:rPr>
                <w:rFonts w:cstheme="minorHAnsi"/>
                <w:i/>
                <w:sz w:val="20"/>
                <w:szCs w:val="20"/>
                <w:lang w:val="en-US"/>
              </w:rPr>
              <w:t>mes obtenus et date d’obtention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53C" w:rsidRPr="00E8753C" w:rsidRDefault="00E8753C" w:rsidP="00A2182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C1276" w:rsidRPr="003F25E6" w:rsidTr="001E0F6A">
        <w:trPr>
          <w:trHeight w:val="284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5C1276" w:rsidRPr="005D0751" w:rsidRDefault="000961E6" w:rsidP="00A2182F">
            <w:pPr>
              <w:pStyle w:val="a4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D0751">
              <w:rPr>
                <w:rFonts w:cstheme="minorHAnsi"/>
                <w:b/>
                <w:sz w:val="20"/>
                <w:szCs w:val="20"/>
                <w:lang w:val="en-US"/>
              </w:rPr>
              <w:t>PERIOD OF STUDIES/</w:t>
            </w:r>
            <w:r w:rsidRPr="005D0751">
              <w:rPr>
                <w:rFonts w:cstheme="minorHAnsi"/>
                <w:b/>
                <w:i/>
                <w:sz w:val="20"/>
                <w:szCs w:val="20"/>
                <w:lang w:val="en-US"/>
              </w:rPr>
              <w:t>PERIODE DU SEJOUR</w:t>
            </w:r>
          </w:p>
        </w:tc>
      </w:tr>
      <w:tr w:rsidR="005C1276" w:rsidRPr="003F25E6" w:rsidTr="001E0F6A">
        <w:trPr>
          <w:trHeight w:val="284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0" w:rsidRDefault="00BE3790" w:rsidP="000069A0">
            <w:pPr>
              <w:pStyle w:val="a4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DUAL DEGREE PROGRAM</w:t>
            </w:r>
            <w:r w:rsidR="000069A0">
              <w:rPr>
                <w:rFonts w:cstheme="minorHAnsi"/>
                <w:sz w:val="20"/>
                <w:szCs w:val="20"/>
                <w:lang w:val="en-US"/>
              </w:rPr>
              <w:t xml:space="preserve"> : “</w:t>
            </w:r>
            <w:r w:rsidR="000069A0" w:rsidRPr="00BE3790">
              <w:rPr>
                <w:rFonts w:cstheme="minorHAnsi"/>
                <w:sz w:val="20"/>
                <w:szCs w:val="20"/>
                <w:lang w:val="en-US"/>
              </w:rPr>
              <w:t>PROGRAMME GRANDE ECOLE</w:t>
            </w:r>
            <w:r w:rsidR="000069A0">
              <w:rPr>
                <w:rFonts w:cstheme="minorHAnsi"/>
                <w:sz w:val="20"/>
                <w:szCs w:val="20"/>
                <w:lang w:val="en-US"/>
              </w:rPr>
              <w:t xml:space="preserve">“ </w:t>
            </w:r>
            <w:r w:rsidR="000069A0" w:rsidRPr="005D0751">
              <w:rPr>
                <w:rFonts w:cstheme="minorHAnsi"/>
                <w:sz w:val="20"/>
                <w:szCs w:val="20"/>
                <w:lang w:val="en-US"/>
              </w:rPr>
              <w:t>PROGRAM IN FRENCH/</w:t>
            </w:r>
            <w:r w:rsidR="000069A0">
              <w:rPr>
                <w:rFonts w:cstheme="minorHAnsi"/>
                <w:i/>
                <w:sz w:val="20"/>
                <w:szCs w:val="20"/>
                <w:lang w:val="en-US"/>
              </w:rPr>
              <w:t>PROGRAMME EN FRANÇAIS</w:t>
            </w:r>
            <w:r w:rsidR="000069A0" w:rsidRPr="005D0751">
              <w:rPr>
                <w:rFonts w:cstheme="minorHAnsi"/>
                <w:sz w:val="20"/>
                <w:szCs w:val="20"/>
                <w:lang w:val="en-US"/>
              </w:rPr>
              <w:t xml:space="preserve"> (B</w:t>
            </w:r>
            <w:r w:rsidR="000069A0">
              <w:rPr>
                <w:rFonts w:cstheme="minorHAnsi"/>
                <w:sz w:val="20"/>
                <w:szCs w:val="20"/>
                <w:lang w:val="en-US"/>
              </w:rPr>
              <w:t xml:space="preserve">2 </w:t>
            </w:r>
            <w:r w:rsidR="000069A0" w:rsidRPr="005D0751">
              <w:rPr>
                <w:rFonts w:cstheme="minorHAnsi"/>
                <w:sz w:val="20"/>
                <w:szCs w:val="20"/>
                <w:lang w:val="en-US"/>
              </w:rPr>
              <w:t xml:space="preserve">level </w:t>
            </w:r>
            <w:r w:rsidR="00297089">
              <w:rPr>
                <w:rFonts w:cstheme="minorHAnsi"/>
                <w:sz w:val="20"/>
                <w:szCs w:val="20"/>
                <w:lang w:val="en-US"/>
              </w:rPr>
              <w:t>is</w:t>
            </w:r>
            <w:r w:rsidR="000069A0" w:rsidRPr="005D0751">
              <w:rPr>
                <w:rFonts w:cstheme="minorHAnsi"/>
                <w:sz w:val="20"/>
                <w:szCs w:val="20"/>
                <w:lang w:val="en-US"/>
              </w:rPr>
              <w:t xml:space="preserve"> required)</w:t>
            </w:r>
          </w:p>
          <w:p w:rsidR="00BE3790" w:rsidRDefault="000069A0" w:rsidP="00BE3790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DUAL DEGREE PROGRAM : “MASTER IN MANAGEMENT” </w:t>
            </w:r>
            <w:r w:rsidRPr="005D0751">
              <w:rPr>
                <w:rFonts w:cstheme="minorHAnsi"/>
                <w:sz w:val="20"/>
                <w:szCs w:val="20"/>
                <w:lang w:val="en-US"/>
              </w:rPr>
              <w:t>PROGRAM IN ENGLISH/</w:t>
            </w:r>
            <w:r w:rsidRPr="000069A0">
              <w:rPr>
                <w:rFonts w:cstheme="minorHAnsi"/>
                <w:i/>
                <w:sz w:val="20"/>
                <w:szCs w:val="20"/>
                <w:lang w:val="en-US"/>
              </w:rPr>
              <w:t>PROGRAMME EN ANGLAIS</w:t>
            </w:r>
            <w:r w:rsidRPr="005D0751">
              <w:rPr>
                <w:rFonts w:cstheme="minorHAnsi"/>
                <w:sz w:val="20"/>
                <w:szCs w:val="20"/>
                <w:lang w:val="en-US"/>
              </w:rPr>
              <w:t xml:space="preserve"> (IBT 8</w:t>
            </w:r>
            <w:r w:rsidR="00BB2ABA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Pr="005D0751">
              <w:rPr>
                <w:rFonts w:cstheme="minorHAnsi"/>
                <w:sz w:val="20"/>
                <w:szCs w:val="20"/>
                <w:lang w:val="en-US"/>
              </w:rPr>
              <w:t xml:space="preserve"> level or equivalent required)</w:t>
            </w:r>
          </w:p>
          <w:p w:rsidR="000069A0" w:rsidRPr="00BE3790" w:rsidRDefault="000069A0" w:rsidP="00BB2ABA">
            <w:pPr>
              <w:pStyle w:val="a4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EMBS - EUROPEAN MASTER OF BUSINESS SCIENCE (students from EMBS partner institution</w:t>
            </w:r>
            <w:r w:rsidR="0086448E">
              <w:rPr>
                <w:rFonts w:cstheme="minorHAnsi"/>
                <w:sz w:val="20"/>
                <w:szCs w:val="20"/>
                <w:lang w:val="en-US"/>
              </w:rPr>
              <w:t>s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- NB EMBS form should be included – B2 level in French/IBT 8</w:t>
            </w:r>
            <w:r w:rsidR="00BB2ABA">
              <w:rPr>
                <w:rFonts w:cstheme="minorHAnsi"/>
                <w:sz w:val="20"/>
                <w:szCs w:val="20"/>
                <w:lang w:val="en-US"/>
              </w:rPr>
              <w:t>0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level in English required)</w:t>
            </w:r>
          </w:p>
        </w:tc>
      </w:tr>
      <w:tr w:rsidR="000961E6" w:rsidRPr="005D0751" w:rsidTr="001E0F6A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0961E6" w:rsidRPr="005D0751" w:rsidRDefault="00773CFC" w:rsidP="00A2182F">
            <w:pPr>
              <w:pStyle w:val="a4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D0751">
              <w:rPr>
                <w:rFonts w:cstheme="minorHAnsi"/>
                <w:b/>
                <w:sz w:val="20"/>
                <w:szCs w:val="20"/>
                <w:lang w:val="en-US"/>
              </w:rPr>
              <w:t>HOUSING/</w:t>
            </w:r>
            <w:r w:rsidRPr="005D0751">
              <w:rPr>
                <w:rFonts w:cstheme="minorHAnsi"/>
                <w:b/>
                <w:i/>
                <w:sz w:val="20"/>
                <w:szCs w:val="20"/>
                <w:lang w:val="en-US"/>
              </w:rPr>
              <w:t>LOGEMENT</w:t>
            </w:r>
          </w:p>
        </w:tc>
      </w:tr>
      <w:tr w:rsidR="000961E6" w:rsidRPr="005D0751" w:rsidTr="001E0F6A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E6" w:rsidRPr="005D0751" w:rsidRDefault="00A87F38" w:rsidP="00A2182F">
            <w:pPr>
              <w:rPr>
                <w:rFonts w:cstheme="minorHAnsi"/>
                <w:sz w:val="20"/>
                <w:szCs w:val="20"/>
              </w:rPr>
            </w:pPr>
            <w:r w:rsidRPr="005D0751">
              <w:rPr>
                <w:rFonts w:cstheme="minorHAnsi"/>
                <w:sz w:val="20"/>
                <w:szCs w:val="20"/>
              </w:rPr>
              <w:t>Full details about accommodation are available in the International student Welcome guide on our website/</w:t>
            </w:r>
            <w:r w:rsidRPr="005D0751">
              <w:rPr>
                <w:rFonts w:cstheme="minorHAnsi"/>
                <w:i/>
                <w:sz w:val="20"/>
                <w:szCs w:val="20"/>
              </w:rPr>
              <w:t>Toutes les informations concernant le logement sont disponible dans le Guide d’accueil sur notre site internet</w:t>
            </w:r>
          </w:p>
          <w:p w:rsidR="00E37E60" w:rsidRPr="005D0751" w:rsidRDefault="0013403A" w:rsidP="00A2182F">
            <w:pPr>
              <w:pStyle w:val="a5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5D0751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>MOVERSIA HOUSING AGENT</w:t>
            </w:r>
          </w:p>
          <w:p w:rsidR="00E37E60" w:rsidRPr="005D0751" w:rsidRDefault="0013403A" w:rsidP="00A2182F">
            <w:pPr>
              <w:pStyle w:val="a5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5D0751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 xml:space="preserve">LOOKING FOR YOUR OWN HOUSING/ </w:t>
            </w:r>
            <w:r w:rsidRPr="005D0751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n-US" w:eastAsia="en-US"/>
              </w:rPr>
              <w:t>RECHERCHE INDIVIDUELLE DE LOGEMENT</w:t>
            </w:r>
            <w:r w:rsidRPr="005D0751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</w:p>
          <w:p w:rsidR="0013403A" w:rsidRPr="005D0751" w:rsidRDefault="0013403A" w:rsidP="00A2182F">
            <w:pPr>
              <w:pStyle w:val="a4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5D0751">
              <w:rPr>
                <w:rFonts w:cstheme="minorHAnsi"/>
                <w:sz w:val="20"/>
                <w:szCs w:val="20"/>
                <w:lang w:val="en-US"/>
              </w:rPr>
              <w:t>TEMPORARY ACCOMMODATION/</w:t>
            </w:r>
            <w:r w:rsidRPr="005D0751">
              <w:rPr>
                <w:rFonts w:cstheme="minorHAnsi"/>
                <w:i/>
                <w:sz w:val="20"/>
                <w:szCs w:val="20"/>
                <w:lang w:val="en-US"/>
              </w:rPr>
              <w:t>LOGEMENT TEMPORAIRE</w:t>
            </w:r>
          </w:p>
        </w:tc>
      </w:tr>
      <w:tr w:rsidR="000961E6" w:rsidRPr="005D0751" w:rsidTr="001E0F6A">
        <w:tblPrEx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0961E6" w:rsidRPr="005D0751" w:rsidRDefault="003B05AB" w:rsidP="00A2182F">
            <w:pPr>
              <w:pStyle w:val="a4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5D0751">
              <w:rPr>
                <w:rFonts w:cstheme="minorHAnsi"/>
                <w:b/>
                <w:sz w:val="20"/>
                <w:szCs w:val="20"/>
              </w:rPr>
              <w:t>INSURANCE/</w:t>
            </w:r>
            <w:r w:rsidRPr="005D0751">
              <w:rPr>
                <w:rFonts w:cstheme="minorHAnsi"/>
                <w:b/>
                <w:i/>
                <w:sz w:val="20"/>
                <w:szCs w:val="20"/>
              </w:rPr>
              <w:t>ASSURANCE</w:t>
            </w:r>
          </w:p>
        </w:tc>
      </w:tr>
      <w:tr w:rsidR="000961E6" w:rsidRPr="005D0751" w:rsidTr="0086448E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6A" w:rsidRPr="005D0751" w:rsidRDefault="003B05AB" w:rsidP="00A2182F">
            <w:pPr>
              <w:rPr>
                <w:rFonts w:cstheme="minorHAnsi"/>
                <w:sz w:val="20"/>
                <w:szCs w:val="20"/>
              </w:rPr>
            </w:pPr>
            <w:r w:rsidRPr="005D0751">
              <w:rPr>
                <w:rFonts w:cstheme="minorHAnsi"/>
                <w:sz w:val="20"/>
                <w:szCs w:val="20"/>
              </w:rPr>
              <w:t xml:space="preserve">Please note that in France it is compulsory to take out insurance </w:t>
            </w:r>
            <w:r w:rsidR="00386FCA" w:rsidRPr="005D0751">
              <w:rPr>
                <w:rFonts w:cstheme="minorHAnsi"/>
                <w:sz w:val="20"/>
                <w:szCs w:val="20"/>
              </w:rPr>
              <w:t>(French social security)</w:t>
            </w:r>
            <w:r w:rsidR="000A6528">
              <w:rPr>
                <w:rFonts w:cstheme="minorHAnsi"/>
                <w:sz w:val="20"/>
                <w:szCs w:val="20"/>
              </w:rPr>
              <w:t xml:space="preserve"> </w:t>
            </w:r>
            <w:r w:rsidR="00386FCA" w:rsidRPr="005D0751">
              <w:rPr>
                <w:rFonts w:cstheme="minorHAnsi"/>
                <w:sz w:val="20"/>
                <w:szCs w:val="20"/>
              </w:rPr>
              <w:t>it costs around 200€/</w:t>
            </w:r>
            <w:r w:rsidR="00386FCA" w:rsidRPr="005D0751">
              <w:rPr>
                <w:rFonts w:cstheme="minorHAnsi"/>
                <w:i/>
                <w:sz w:val="20"/>
                <w:szCs w:val="20"/>
              </w:rPr>
              <w:t>Veuillez noter qu’en France il est obligatoire de souscrire à la sécurité social, cela coute environ 200€</w:t>
            </w:r>
          </w:p>
        </w:tc>
      </w:tr>
    </w:tbl>
    <w:p w:rsidR="00C0210E" w:rsidRDefault="00A2182F" w:rsidP="00036157">
      <w:pPr>
        <w:spacing w:after="0" w:line="240" w:lineRule="auto"/>
        <w:jc w:val="center"/>
        <w:rPr>
          <w:rFonts w:cstheme="minorHAnsi"/>
          <w:b/>
          <w:i/>
          <w:sz w:val="32"/>
          <w:szCs w:val="32"/>
        </w:rPr>
      </w:pPr>
      <w:r w:rsidRPr="00A2182F">
        <w:rPr>
          <w:rFonts w:cstheme="minorHAnsi"/>
          <w:b/>
          <w:sz w:val="32"/>
          <w:szCs w:val="32"/>
        </w:rPr>
        <w:lastRenderedPageBreak/>
        <w:t>LANGUAGE LEVEL(S)/</w:t>
      </w:r>
      <w:r w:rsidRPr="00A2182F">
        <w:rPr>
          <w:rFonts w:cstheme="minorHAnsi"/>
          <w:b/>
          <w:i/>
          <w:sz w:val="32"/>
          <w:szCs w:val="32"/>
        </w:rPr>
        <w:t>NIVEAU EN LANGUE</w:t>
      </w:r>
    </w:p>
    <w:p w:rsidR="00A2182F" w:rsidRPr="00A2182F" w:rsidRDefault="00A2182F" w:rsidP="001E0F6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804"/>
      </w:tblGrid>
      <w:tr w:rsidR="00C0210E" w:rsidRPr="00C0210E" w:rsidTr="00912B42">
        <w:tc>
          <w:tcPr>
            <w:tcW w:w="10598" w:type="dxa"/>
            <w:gridSpan w:val="2"/>
            <w:shd w:val="clear" w:color="auto" w:fill="FF9933"/>
            <w:vAlign w:val="center"/>
          </w:tcPr>
          <w:p w:rsidR="00C0210E" w:rsidRPr="00C0210E" w:rsidRDefault="00C0210E" w:rsidP="00A2182F">
            <w:pPr>
              <w:pStyle w:val="a5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21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FRENCH LANGUAGE</w:t>
            </w:r>
            <w:r w:rsidR="00A21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A2182F" w:rsidRPr="00A2182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FRANÇAIS</w:t>
            </w:r>
          </w:p>
        </w:tc>
      </w:tr>
      <w:tr w:rsidR="00C0210E" w:rsidRPr="003F25E6" w:rsidTr="00912B42">
        <w:trPr>
          <w:trHeight w:val="1093"/>
        </w:trPr>
        <w:tc>
          <w:tcPr>
            <w:tcW w:w="3794" w:type="dxa"/>
            <w:vAlign w:val="center"/>
          </w:tcPr>
          <w:p w:rsidR="00C0210E" w:rsidRPr="00C0210E" w:rsidRDefault="00A2182F" w:rsidP="00A218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0210E">
              <w:rPr>
                <w:rFonts w:cstheme="minorHAnsi"/>
                <w:sz w:val="20"/>
                <w:szCs w:val="20"/>
              </w:rPr>
              <w:t>lease state your level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A2182F">
              <w:rPr>
                <w:rFonts w:cstheme="minorHAnsi"/>
                <w:i/>
                <w:sz w:val="20"/>
                <w:szCs w:val="20"/>
              </w:rPr>
              <w:t>Veuillez indiquer votre niveau</w:t>
            </w:r>
          </w:p>
        </w:tc>
        <w:tc>
          <w:tcPr>
            <w:tcW w:w="6804" w:type="dxa"/>
            <w:vAlign w:val="center"/>
          </w:tcPr>
          <w:p w:rsidR="00C0210E" w:rsidRPr="007174AD" w:rsidRDefault="00C0210E" w:rsidP="00A2182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182F">
              <w:rPr>
                <w:rFonts w:cstheme="minorHAnsi"/>
                <w:sz w:val="20"/>
                <w:szCs w:val="20"/>
              </w:rPr>
              <w:sym w:font="Wingdings" w:char="F0A8"/>
            </w:r>
            <w:r w:rsidRPr="007174AD">
              <w:rPr>
                <w:rFonts w:cstheme="minorHAnsi"/>
                <w:sz w:val="20"/>
                <w:szCs w:val="20"/>
                <w:lang w:val="en-US"/>
              </w:rPr>
              <w:t xml:space="preserve">  TOTAL BEGINNER</w:t>
            </w:r>
            <w:r w:rsidR="00A2182F" w:rsidRPr="007174AD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7174AD">
              <w:rPr>
                <w:rFonts w:cstheme="minorHAnsi"/>
                <w:sz w:val="20"/>
                <w:szCs w:val="20"/>
                <w:lang w:val="en-US"/>
              </w:rPr>
              <w:t>DEBUTANT (A1)</w:t>
            </w:r>
          </w:p>
          <w:p w:rsidR="00C0210E" w:rsidRPr="007174AD" w:rsidRDefault="00C0210E" w:rsidP="00A2182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182F">
              <w:rPr>
                <w:rFonts w:cstheme="minorHAnsi"/>
                <w:sz w:val="20"/>
                <w:szCs w:val="20"/>
              </w:rPr>
              <w:sym w:font="Wingdings" w:char="F0A8"/>
            </w:r>
            <w:r w:rsidRPr="007174AD">
              <w:rPr>
                <w:rFonts w:cstheme="minorHAnsi"/>
                <w:sz w:val="20"/>
                <w:szCs w:val="20"/>
                <w:lang w:val="en-US"/>
              </w:rPr>
              <w:t xml:space="preserve">  SOME KNOWLEDGE</w:t>
            </w:r>
            <w:r w:rsidR="00A2182F" w:rsidRPr="007174AD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7174AD">
              <w:rPr>
                <w:rFonts w:cstheme="minorHAnsi"/>
                <w:sz w:val="20"/>
                <w:szCs w:val="20"/>
                <w:lang w:val="en-US"/>
              </w:rPr>
              <w:t>PRE-INTERMEDIAIRE (A2)</w:t>
            </w:r>
          </w:p>
          <w:p w:rsidR="00C0210E" w:rsidRPr="007174AD" w:rsidRDefault="00C0210E" w:rsidP="00A2182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182F">
              <w:rPr>
                <w:rFonts w:cstheme="minorHAnsi"/>
                <w:sz w:val="20"/>
                <w:szCs w:val="20"/>
              </w:rPr>
              <w:sym w:font="Wingdings" w:char="F0A8"/>
            </w:r>
            <w:r w:rsidRPr="007174AD">
              <w:rPr>
                <w:rFonts w:cstheme="minorHAnsi"/>
                <w:sz w:val="20"/>
                <w:szCs w:val="20"/>
                <w:lang w:val="en-US"/>
              </w:rPr>
              <w:t xml:space="preserve">  INTERMEDIARY</w:t>
            </w:r>
            <w:r w:rsidR="00A2182F" w:rsidRPr="007174AD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7174AD">
              <w:rPr>
                <w:rFonts w:cstheme="minorHAnsi"/>
                <w:sz w:val="20"/>
                <w:szCs w:val="20"/>
                <w:lang w:val="en-US"/>
              </w:rPr>
              <w:t>INTERMEDIAIRE (B1 – B2)</w:t>
            </w:r>
          </w:p>
          <w:p w:rsidR="00C0210E" w:rsidRPr="007174AD" w:rsidRDefault="00C0210E" w:rsidP="00A2182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182F">
              <w:rPr>
                <w:rFonts w:cstheme="minorHAnsi"/>
                <w:sz w:val="20"/>
                <w:szCs w:val="20"/>
              </w:rPr>
              <w:sym w:font="Wingdings" w:char="F0A8"/>
            </w:r>
            <w:r w:rsidRPr="007174AD">
              <w:rPr>
                <w:rFonts w:cstheme="minorHAnsi"/>
                <w:sz w:val="20"/>
                <w:szCs w:val="20"/>
                <w:lang w:val="en-US"/>
              </w:rPr>
              <w:t xml:space="preserve">  ADVANCED/ FLUENT</w:t>
            </w:r>
            <w:r w:rsidR="00A2182F" w:rsidRPr="007174AD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7174AD">
              <w:rPr>
                <w:rFonts w:cstheme="minorHAnsi"/>
                <w:sz w:val="20"/>
                <w:szCs w:val="20"/>
                <w:lang w:val="en-US"/>
              </w:rPr>
              <w:t>AVANCE (C1- C2)</w:t>
            </w:r>
          </w:p>
        </w:tc>
      </w:tr>
      <w:tr w:rsidR="00C0210E" w:rsidRPr="00C0210E" w:rsidTr="00912B42">
        <w:trPr>
          <w:trHeight w:val="1316"/>
        </w:trPr>
        <w:tc>
          <w:tcPr>
            <w:tcW w:w="10598" w:type="dxa"/>
            <w:gridSpan w:val="2"/>
            <w:vAlign w:val="center"/>
          </w:tcPr>
          <w:p w:rsidR="00A2182F" w:rsidRPr="00A2182F" w:rsidRDefault="00A2182F" w:rsidP="00A218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CERTIFCATES OBTAINED/</w:t>
            </w:r>
            <w:r w:rsidRPr="00A2182F">
              <w:rPr>
                <w:rFonts w:cstheme="minorHAnsi"/>
                <w:i/>
                <w:sz w:val="20"/>
                <w:szCs w:val="20"/>
              </w:rPr>
              <w:t>CERTIFICATS OBTENUS:</w:t>
            </w:r>
          </w:p>
          <w:p w:rsidR="00A2182F" w:rsidRPr="00A2182F" w:rsidRDefault="00A2182F" w:rsidP="00A218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2182F" w:rsidRPr="00A2182F" w:rsidRDefault="00A2182F" w:rsidP="00A218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2182F" w:rsidRPr="00A2182F" w:rsidRDefault="00A2182F" w:rsidP="00A218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2182F" w:rsidRPr="00A2182F" w:rsidRDefault="00A2182F" w:rsidP="00A218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182F">
              <w:rPr>
                <w:rFonts w:cstheme="minorHAnsi"/>
                <w:sz w:val="20"/>
                <w:szCs w:val="20"/>
              </w:rPr>
              <w:t>(please provide copies of certificates/</w:t>
            </w:r>
            <w:r w:rsidRPr="00A2182F">
              <w:rPr>
                <w:rFonts w:cstheme="minorHAnsi"/>
                <w:i/>
                <w:sz w:val="20"/>
                <w:szCs w:val="20"/>
              </w:rPr>
              <w:t>veuillez fournir les copies de vos certificats</w:t>
            </w:r>
            <w:r w:rsidRPr="00A2182F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:rsidR="00C0210E" w:rsidRPr="00C0210E" w:rsidRDefault="00C0210E" w:rsidP="00A2182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804"/>
      </w:tblGrid>
      <w:tr w:rsidR="00C0210E" w:rsidRPr="00C0210E" w:rsidTr="00912B42">
        <w:tc>
          <w:tcPr>
            <w:tcW w:w="10598" w:type="dxa"/>
            <w:gridSpan w:val="2"/>
            <w:shd w:val="clear" w:color="auto" w:fill="FF9933"/>
            <w:vAlign w:val="center"/>
          </w:tcPr>
          <w:p w:rsidR="00C0210E" w:rsidRPr="00C0210E" w:rsidRDefault="00C0210E" w:rsidP="00A2182F">
            <w:pPr>
              <w:pStyle w:val="a5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21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 LANGUAGE</w:t>
            </w:r>
            <w:r w:rsidR="00A218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A2182F" w:rsidRPr="00A2182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ANGLAIS</w:t>
            </w:r>
          </w:p>
        </w:tc>
      </w:tr>
      <w:tr w:rsidR="00A2182F" w:rsidRPr="003F25E6" w:rsidTr="00912B42">
        <w:trPr>
          <w:trHeight w:val="1091"/>
        </w:trPr>
        <w:tc>
          <w:tcPr>
            <w:tcW w:w="3794" w:type="dxa"/>
            <w:vAlign w:val="center"/>
          </w:tcPr>
          <w:p w:rsidR="00A2182F" w:rsidRPr="00C0210E" w:rsidRDefault="00A2182F" w:rsidP="009E30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0210E">
              <w:rPr>
                <w:rFonts w:cstheme="minorHAnsi"/>
                <w:sz w:val="20"/>
                <w:szCs w:val="20"/>
              </w:rPr>
              <w:t>lease state your level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A2182F">
              <w:rPr>
                <w:rFonts w:cstheme="minorHAnsi"/>
                <w:i/>
                <w:sz w:val="20"/>
                <w:szCs w:val="20"/>
              </w:rPr>
              <w:t>Veuillez indiquer votre niveau</w:t>
            </w:r>
          </w:p>
        </w:tc>
        <w:tc>
          <w:tcPr>
            <w:tcW w:w="6804" w:type="dxa"/>
            <w:vAlign w:val="center"/>
          </w:tcPr>
          <w:p w:rsidR="00A2182F" w:rsidRPr="00A2182F" w:rsidRDefault="00A2182F" w:rsidP="00A2182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182F">
              <w:rPr>
                <w:rFonts w:cstheme="minorHAnsi"/>
                <w:sz w:val="20"/>
                <w:szCs w:val="20"/>
              </w:rPr>
              <w:sym w:font="Wingdings" w:char="F0A8"/>
            </w:r>
            <w:r w:rsidRPr="00A2182F">
              <w:rPr>
                <w:rFonts w:cstheme="minorHAnsi"/>
                <w:sz w:val="20"/>
                <w:szCs w:val="20"/>
                <w:lang w:val="en-US"/>
              </w:rPr>
              <w:t xml:space="preserve">  TOTAL BEGINNER/ DEBUTANT (A1)</w:t>
            </w:r>
          </w:p>
          <w:p w:rsidR="00A2182F" w:rsidRPr="00A2182F" w:rsidRDefault="00A2182F" w:rsidP="00A2182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182F">
              <w:rPr>
                <w:rFonts w:cstheme="minorHAnsi"/>
                <w:sz w:val="20"/>
                <w:szCs w:val="20"/>
              </w:rPr>
              <w:sym w:font="Wingdings" w:char="F0A8"/>
            </w:r>
            <w:r w:rsidRPr="00A2182F">
              <w:rPr>
                <w:rFonts w:cstheme="minorHAnsi"/>
                <w:sz w:val="20"/>
                <w:szCs w:val="20"/>
                <w:lang w:val="en-US"/>
              </w:rPr>
              <w:t xml:space="preserve">  SOME KNOWLEDGE/ PRE-INTERMEDIAIRE (A2)</w:t>
            </w:r>
          </w:p>
          <w:p w:rsidR="00A2182F" w:rsidRPr="007174AD" w:rsidRDefault="00A2182F" w:rsidP="00A2182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182F">
              <w:rPr>
                <w:rFonts w:cstheme="minorHAnsi"/>
                <w:sz w:val="20"/>
                <w:szCs w:val="20"/>
              </w:rPr>
              <w:sym w:font="Wingdings" w:char="F0A8"/>
            </w:r>
            <w:r w:rsidRPr="007174AD">
              <w:rPr>
                <w:rFonts w:cstheme="minorHAnsi"/>
                <w:sz w:val="20"/>
                <w:szCs w:val="20"/>
                <w:lang w:val="en-US"/>
              </w:rPr>
              <w:t xml:space="preserve">  INTERMEDIARY/ INTERMEDIAIRE (B1 – B2)</w:t>
            </w:r>
          </w:p>
          <w:p w:rsidR="00A2182F" w:rsidRPr="00A2182F" w:rsidRDefault="00A2182F" w:rsidP="00A2182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182F">
              <w:rPr>
                <w:rFonts w:cstheme="minorHAnsi"/>
                <w:sz w:val="20"/>
                <w:szCs w:val="20"/>
              </w:rPr>
              <w:sym w:font="Wingdings" w:char="F0A8"/>
            </w:r>
            <w:r w:rsidRPr="00A2182F">
              <w:rPr>
                <w:rFonts w:cstheme="minorHAnsi"/>
                <w:sz w:val="20"/>
                <w:szCs w:val="20"/>
                <w:lang w:val="en-US"/>
              </w:rPr>
              <w:t xml:space="preserve">  ADVANCED/ FLUENT/ AVANCE (C1-C2)</w:t>
            </w:r>
          </w:p>
        </w:tc>
      </w:tr>
      <w:tr w:rsidR="00A2182F" w:rsidRPr="00C0210E" w:rsidTr="00912B42">
        <w:trPr>
          <w:trHeight w:val="1247"/>
        </w:trPr>
        <w:tc>
          <w:tcPr>
            <w:tcW w:w="10598" w:type="dxa"/>
            <w:gridSpan w:val="2"/>
            <w:vAlign w:val="center"/>
          </w:tcPr>
          <w:p w:rsidR="00A2182F" w:rsidRPr="00A2182F" w:rsidRDefault="00A2182F" w:rsidP="009E30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CERTIFCATES OBTAINED/</w:t>
            </w:r>
            <w:r w:rsidRPr="00A2182F">
              <w:rPr>
                <w:rFonts w:cstheme="minorHAnsi"/>
                <w:i/>
                <w:sz w:val="20"/>
                <w:szCs w:val="20"/>
              </w:rPr>
              <w:t>CERTIFICATS OBTENUS:</w:t>
            </w:r>
          </w:p>
          <w:p w:rsidR="00A2182F" w:rsidRPr="00A2182F" w:rsidRDefault="00A2182F" w:rsidP="009E30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2182F" w:rsidRPr="00A2182F" w:rsidRDefault="00A2182F" w:rsidP="009E30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2182F" w:rsidRPr="00A2182F" w:rsidRDefault="00A2182F" w:rsidP="009E30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2182F" w:rsidRPr="00A2182F" w:rsidRDefault="00A2182F" w:rsidP="009E30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182F">
              <w:rPr>
                <w:rFonts w:cstheme="minorHAnsi"/>
                <w:sz w:val="20"/>
                <w:szCs w:val="20"/>
              </w:rPr>
              <w:t>(please provide copies of certificates/</w:t>
            </w:r>
            <w:r w:rsidRPr="00A2182F">
              <w:rPr>
                <w:rFonts w:cstheme="minorHAnsi"/>
                <w:i/>
                <w:sz w:val="20"/>
                <w:szCs w:val="20"/>
              </w:rPr>
              <w:t>veuillez fournir les copies de vos certificats</w:t>
            </w:r>
            <w:r w:rsidRPr="00A2182F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:rsidR="00C0210E" w:rsidRPr="00C0210E" w:rsidRDefault="00C0210E" w:rsidP="00A2182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804"/>
      </w:tblGrid>
      <w:tr w:rsidR="00C0210E" w:rsidRPr="00C0210E" w:rsidTr="00912B42">
        <w:trPr>
          <w:trHeight w:val="285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FF9933"/>
            <w:vAlign w:val="center"/>
          </w:tcPr>
          <w:p w:rsidR="00C0210E" w:rsidRPr="00C0210E" w:rsidRDefault="00C0210E" w:rsidP="00A2182F">
            <w:pPr>
              <w:pStyle w:val="a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C021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OTHER LANGUAGE(S)</w:t>
            </w:r>
            <w:r w:rsidR="00A2182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STUDIED-</w:t>
            </w:r>
            <w:r w:rsidRPr="00C021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SPOKEN</w:t>
            </w:r>
            <w:r w:rsidR="00A2182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/</w:t>
            </w:r>
            <w:r w:rsidR="00A2182F" w:rsidRPr="00A2182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AUTRES LANGUES ETUDIÉES-PARLÉES</w:t>
            </w:r>
          </w:p>
        </w:tc>
      </w:tr>
      <w:tr w:rsidR="00A2182F" w:rsidRPr="00C0210E" w:rsidTr="00912B42">
        <w:trPr>
          <w:trHeight w:val="436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A2182F" w:rsidRPr="00A2182F" w:rsidRDefault="00A2182F" w:rsidP="006B2898">
            <w:pPr>
              <w:pStyle w:val="a5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2182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Please specify/</w:t>
            </w:r>
            <w:r w:rsidRPr="00A2182F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Veuille</w:t>
            </w:r>
            <w:r w:rsidR="006B2898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>z</w:t>
            </w:r>
            <w:r w:rsidRPr="00A2182F"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  <w:t xml:space="preserve"> préciser:</w:t>
            </w:r>
            <w:r w:rsidRPr="00A2182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C0210E" w:rsidRPr="003F25E6" w:rsidTr="00912B42">
        <w:trPr>
          <w:trHeight w:val="1123"/>
        </w:trPr>
        <w:tc>
          <w:tcPr>
            <w:tcW w:w="3794" w:type="dxa"/>
            <w:vAlign w:val="center"/>
          </w:tcPr>
          <w:p w:rsidR="00C0210E" w:rsidRPr="00C0210E" w:rsidRDefault="00A2182F" w:rsidP="00A218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0210E">
              <w:rPr>
                <w:rFonts w:cstheme="minorHAnsi"/>
                <w:sz w:val="20"/>
                <w:szCs w:val="20"/>
              </w:rPr>
              <w:t>lease state your level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A2182F">
              <w:rPr>
                <w:rFonts w:cstheme="minorHAnsi"/>
                <w:i/>
                <w:sz w:val="20"/>
                <w:szCs w:val="20"/>
              </w:rPr>
              <w:t>Veuillez indiquer votre niveau</w:t>
            </w:r>
          </w:p>
        </w:tc>
        <w:tc>
          <w:tcPr>
            <w:tcW w:w="6804" w:type="dxa"/>
            <w:vAlign w:val="center"/>
          </w:tcPr>
          <w:p w:rsidR="00C0210E" w:rsidRPr="007174AD" w:rsidRDefault="00C0210E" w:rsidP="00A2182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182F">
              <w:rPr>
                <w:rFonts w:cstheme="minorHAnsi"/>
                <w:sz w:val="20"/>
                <w:szCs w:val="20"/>
              </w:rPr>
              <w:sym w:font="Wingdings" w:char="F0A8"/>
            </w:r>
            <w:r w:rsidRPr="007174AD">
              <w:rPr>
                <w:rFonts w:cstheme="minorHAnsi"/>
                <w:sz w:val="20"/>
                <w:szCs w:val="20"/>
                <w:lang w:val="en-US"/>
              </w:rPr>
              <w:t xml:space="preserve">  TOTAL BEGINNER/ DEBUTANT (A1)</w:t>
            </w:r>
          </w:p>
          <w:p w:rsidR="00C0210E" w:rsidRPr="007174AD" w:rsidRDefault="00C0210E" w:rsidP="00A2182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182F">
              <w:rPr>
                <w:rFonts w:cstheme="minorHAnsi"/>
                <w:sz w:val="20"/>
                <w:szCs w:val="20"/>
              </w:rPr>
              <w:sym w:font="Wingdings" w:char="F0A8"/>
            </w:r>
            <w:r w:rsidRPr="007174AD">
              <w:rPr>
                <w:rFonts w:cstheme="minorHAnsi"/>
                <w:sz w:val="20"/>
                <w:szCs w:val="20"/>
                <w:lang w:val="en-US"/>
              </w:rPr>
              <w:t xml:space="preserve">  SOME KNOWLEDGE/ PRE-INTERMEDIAIRE (A2)</w:t>
            </w:r>
          </w:p>
          <w:p w:rsidR="00C0210E" w:rsidRPr="007174AD" w:rsidRDefault="00C0210E" w:rsidP="00A2182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182F">
              <w:rPr>
                <w:rFonts w:cstheme="minorHAnsi"/>
                <w:sz w:val="20"/>
                <w:szCs w:val="20"/>
              </w:rPr>
              <w:sym w:font="Wingdings" w:char="F0A8"/>
            </w:r>
            <w:r w:rsidRPr="007174AD">
              <w:rPr>
                <w:rFonts w:cstheme="minorHAnsi"/>
                <w:sz w:val="20"/>
                <w:szCs w:val="20"/>
                <w:lang w:val="en-US"/>
              </w:rPr>
              <w:t xml:space="preserve">  INTERMEDIARY/ INTERMEDIAIRE (B1 – B2)</w:t>
            </w:r>
          </w:p>
          <w:p w:rsidR="00C0210E" w:rsidRPr="007174AD" w:rsidRDefault="00C0210E" w:rsidP="00A2182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A2182F">
              <w:rPr>
                <w:rFonts w:cstheme="minorHAnsi"/>
                <w:sz w:val="20"/>
                <w:szCs w:val="20"/>
              </w:rPr>
              <w:sym w:font="Wingdings" w:char="F0A8"/>
            </w:r>
            <w:r w:rsidRPr="007174AD">
              <w:rPr>
                <w:rFonts w:cstheme="minorHAnsi"/>
                <w:sz w:val="20"/>
                <w:szCs w:val="20"/>
                <w:lang w:val="en-US"/>
              </w:rPr>
              <w:t xml:space="preserve">  ADVANCED/ FLUENT/ AVANCE (C1-C2)</w:t>
            </w:r>
          </w:p>
        </w:tc>
      </w:tr>
      <w:tr w:rsidR="00C0210E" w:rsidRPr="00C0210E" w:rsidTr="00912B42">
        <w:trPr>
          <w:trHeight w:val="1346"/>
        </w:trPr>
        <w:tc>
          <w:tcPr>
            <w:tcW w:w="10598" w:type="dxa"/>
            <w:gridSpan w:val="2"/>
            <w:vAlign w:val="center"/>
          </w:tcPr>
          <w:p w:rsidR="00C0210E" w:rsidRPr="00A2182F" w:rsidRDefault="00A2182F" w:rsidP="00A218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CERTIFCATES OBTAINED/</w:t>
            </w:r>
            <w:r w:rsidR="00C0210E" w:rsidRPr="00A2182F">
              <w:rPr>
                <w:rFonts w:cstheme="minorHAnsi"/>
                <w:i/>
                <w:sz w:val="20"/>
                <w:szCs w:val="20"/>
              </w:rPr>
              <w:t>CERTIFICATS OBTENUS:</w:t>
            </w:r>
          </w:p>
          <w:p w:rsidR="00C0210E" w:rsidRPr="00A2182F" w:rsidRDefault="00C0210E" w:rsidP="00A218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2182F" w:rsidRPr="00A2182F" w:rsidRDefault="00A2182F" w:rsidP="00A218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2182F" w:rsidRPr="00A2182F" w:rsidRDefault="00A2182F" w:rsidP="00A218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0210E" w:rsidRPr="00A2182F" w:rsidRDefault="00C0210E" w:rsidP="00A218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182F">
              <w:rPr>
                <w:rFonts w:cstheme="minorHAnsi"/>
                <w:sz w:val="20"/>
                <w:szCs w:val="20"/>
              </w:rPr>
              <w:t>(please provide copies of certificates/</w:t>
            </w:r>
            <w:r w:rsidRPr="00A2182F">
              <w:rPr>
                <w:rFonts w:cstheme="minorHAnsi"/>
                <w:i/>
                <w:sz w:val="20"/>
                <w:szCs w:val="20"/>
              </w:rPr>
              <w:t>veuillez fournir les copies de vos certificats</w:t>
            </w:r>
            <w:r w:rsidRPr="00A2182F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:rsidR="00FE772E" w:rsidRDefault="00FE772E" w:rsidP="007046DA">
      <w:pPr>
        <w:spacing w:after="0" w:line="240" w:lineRule="auto"/>
      </w:pPr>
    </w:p>
    <w:p w:rsidR="00FE772E" w:rsidRDefault="00110D73" w:rsidP="00FE772E">
      <w:r w:rsidRPr="0086448E">
        <w:rPr>
          <w:rFonts w:cstheme="minorHAnsi"/>
          <w:sz w:val="20"/>
          <w:szCs w:val="20"/>
          <w:lang w:val="en-US"/>
        </w:rPr>
        <w:t>2 languages (English + other language) are compulsory. Please contact your academic tutor in Clermont (contact list available in the welcome guide)/</w:t>
      </w:r>
      <w:r w:rsidRPr="0086448E">
        <w:rPr>
          <w:rFonts w:cstheme="minorHAnsi"/>
          <w:i/>
          <w:sz w:val="20"/>
          <w:szCs w:val="20"/>
          <w:lang w:val="en-US"/>
        </w:rPr>
        <w:t xml:space="preserve">2 langues (Anglais et autre langue) sont obligatoires. </w:t>
      </w:r>
      <w:r>
        <w:rPr>
          <w:rFonts w:cstheme="minorHAnsi"/>
          <w:i/>
          <w:sz w:val="20"/>
          <w:szCs w:val="20"/>
        </w:rPr>
        <w:t>Veuillez contacter votre tuteur académique à Clermont (la liste des contacts est disponible dans le guide d’accueil)</w:t>
      </w:r>
      <w:r w:rsidR="00FE772E">
        <w:br w:type="page"/>
      </w:r>
    </w:p>
    <w:tbl>
      <w:tblPr>
        <w:tblStyle w:val="a3"/>
        <w:tblW w:w="0" w:type="auto"/>
        <w:tblLook w:val="04A0"/>
      </w:tblPr>
      <w:tblGrid>
        <w:gridCol w:w="10606"/>
      </w:tblGrid>
      <w:tr w:rsidR="00F87DA8" w:rsidRPr="003F25E6" w:rsidTr="00F87DA8">
        <w:trPr>
          <w:trHeight w:val="785"/>
        </w:trPr>
        <w:tc>
          <w:tcPr>
            <w:tcW w:w="10606" w:type="dxa"/>
            <w:vAlign w:val="center"/>
          </w:tcPr>
          <w:p w:rsidR="00F87DA8" w:rsidRPr="00F87DA8" w:rsidRDefault="00F87DA8" w:rsidP="00F87DA8">
            <w:pPr>
              <w:pStyle w:val="a5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D3B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 the undersigned,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name</w:t>
            </w:r>
            <w:r w:rsidR="00A424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 _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_____________________________________________ </w:t>
            </w:r>
            <w:r w:rsidRPr="00AD3B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certify that I have carefully read the information on course choice, administrative formalities and housing available in the Welcome guide and information for International students.</w:t>
            </w:r>
          </w:p>
        </w:tc>
      </w:tr>
      <w:tr w:rsidR="00F87DA8" w:rsidRPr="00F87DA8" w:rsidTr="00F87DA8">
        <w:trPr>
          <w:trHeight w:val="839"/>
        </w:trPr>
        <w:tc>
          <w:tcPr>
            <w:tcW w:w="10606" w:type="dxa"/>
            <w:vAlign w:val="center"/>
          </w:tcPr>
          <w:p w:rsidR="00F87DA8" w:rsidRPr="00F87DA8" w:rsidRDefault="00F87DA8" w:rsidP="00F87DA8">
            <w:pPr>
              <w:pStyle w:val="a5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D3B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Je soussigné(e),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nom </w:t>
            </w:r>
            <w:r w:rsidR="00A424AB">
              <w:rPr>
                <w:rFonts w:asciiTheme="minorHAnsi" w:hAnsiTheme="minorHAnsi" w:cstheme="minorHAnsi"/>
                <w:i/>
                <w:sz w:val="20"/>
                <w:szCs w:val="20"/>
              </w:rPr>
              <w:t>: _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__________________________________________________</w:t>
            </w:r>
            <w:r w:rsidRPr="00AD3B8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certifie avoir pris connaissance de toutes les informations concernant le choix des cours, les formalités administratives et le logement fournies dans le guide d’accueil</w:t>
            </w:r>
            <w:r w:rsidR="00A424AB"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  <w:r w:rsidRPr="00AD3B87">
              <w:rPr>
                <w:rFonts w:asciiTheme="minorHAnsi" w:hAnsiTheme="minorHAnsi" w:cstheme="minorHAnsi"/>
                <w:i/>
                <w:sz w:val="20"/>
                <w:szCs w:val="20"/>
              </w:rPr>
              <w:t>informations pour étudiants internationaux</w:t>
            </w:r>
          </w:p>
        </w:tc>
      </w:tr>
    </w:tbl>
    <w:p w:rsidR="00AD3B87" w:rsidRPr="00AD3B87" w:rsidRDefault="00AD3B87" w:rsidP="00AD3B87">
      <w:pPr>
        <w:pStyle w:val="a5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8"/>
      </w:tblGrid>
      <w:tr w:rsidR="00AD3B87" w:rsidRPr="00AD3B87" w:rsidTr="00F87DA8">
        <w:trPr>
          <w:trHeight w:val="996"/>
        </w:trPr>
        <w:tc>
          <w:tcPr>
            <w:tcW w:w="10598" w:type="dxa"/>
            <w:vAlign w:val="center"/>
          </w:tcPr>
          <w:p w:rsidR="00AD3B87" w:rsidRDefault="00F87DA8" w:rsidP="00476BB5">
            <w:pPr>
              <w:pStyle w:val="a5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AD3B87" w:rsidRPr="00AD3B87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ATE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: __/__/20__</w:t>
            </w:r>
          </w:p>
          <w:p w:rsidR="00F87DA8" w:rsidRPr="00AD3B87" w:rsidRDefault="00F87DA8" w:rsidP="00476BB5">
            <w:pPr>
              <w:pStyle w:val="a5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  <w:p w:rsidR="00AD3B87" w:rsidRPr="00AD3B87" w:rsidRDefault="00F87DA8" w:rsidP="00476BB5">
            <w:pPr>
              <w:pStyle w:val="a5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SIGNATURE :</w:t>
            </w:r>
          </w:p>
        </w:tc>
      </w:tr>
    </w:tbl>
    <w:p w:rsidR="00790283" w:rsidRDefault="00790283" w:rsidP="00AD3B87">
      <w:pPr>
        <w:pStyle w:val="a5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Style w:val="a3"/>
        <w:tblW w:w="0" w:type="auto"/>
        <w:tblLook w:val="04A0"/>
      </w:tblPr>
      <w:tblGrid>
        <w:gridCol w:w="10606"/>
      </w:tblGrid>
      <w:tr w:rsidR="00790283" w:rsidRPr="003F25E6" w:rsidTr="00367C2E">
        <w:tc>
          <w:tcPr>
            <w:tcW w:w="10606" w:type="dxa"/>
            <w:shd w:val="clear" w:color="auto" w:fill="FF9933"/>
            <w:vAlign w:val="center"/>
          </w:tcPr>
          <w:p w:rsidR="00790283" w:rsidRDefault="00790283" w:rsidP="00AD3B87">
            <w:pPr>
              <w:pStyle w:val="a5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D3B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Please provide the following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documents</w:t>
            </w:r>
          </w:p>
        </w:tc>
      </w:tr>
      <w:tr w:rsidR="00790283" w:rsidRPr="003F25E6" w:rsidTr="00367C2E">
        <w:trPr>
          <w:trHeight w:val="2038"/>
        </w:trPr>
        <w:tc>
          <w:tcPr>
            <w:tcW w:w="10606" w:type="dxa"/>
            <w:tcBorders>
              <w:bottom w:val="single" w:sz="4" w:space="0" w:color="auto"/>
            </w:tcBorders>
            <w:vAlign w:val="center"/>
          </w:tcPr>
          <w:p w:rsidR="00790283" w:rsidRPr="00AD3B87" w:rsidRDefault="00790283" w:rsidP="00790283">
            <w:pPr>
              <w:pStyle w:val="a5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D3B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 photo (attached to this form)</w:t>
            </w:r>
          </w:p>
          <w:p w:rsidR="00790283" w:rsidRPr="00AD3B87" w:rsidRDefault="00790283" w:rsidP="00790283">
            <w:pPr>
              <w:pStyle w:val="a5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D3B87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A</w:t>
            </w:r>
            <w:r w:rsidRPr="00AD3B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copy of your passport or ID </w:t>
            </w:r>
          </w:p>
          <w:p w:rsidR="00790283" w:rsidRPr="00AD3B87" w:rsidRDefault="00824D08" w:rsidP="00790283">
            <w:pPr>
              <w:pStyle w:val="a5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Copy of all </w:t>
            </w:r>
            <w:r w:rsidR="0079028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r w:rsidR="00790283" w:rsidRPr="00AD3B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ranscripts/ degree certificates </w:t>
            </w:r>
          </w:p>
          <w:p w:rsidR="00790283" w:rsidRDefault="00790283" w:rsidP="00790283">
            <w:pPr>
              <w:pStyle w:val="a5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D3B87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P</w:t>
            </w:r>
            <w:r w:rsidRPr="00AD3B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roof of language level (Certificate/ TOEFL)</w:t>
            </w:r>
          </w:p>
          <w:p w:rsidR="00790283" w:rsidRDefault="00790283" w:rsidP="00790283">
            <w:pPr>
              <w:pStyle w:val="a5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 European students : copy of European social security card</w:t>
            </w:r>
          </w:p>
          <w:p w:rsidR="00790283" w:rsidRDefault="00790283" w:rsidP="00707AD3">
            <w:pPr>
              <w:pStyle w:val="a5"/>
              <w:tabs>
                <w:tab w:val="clear" w:pos="4536"/>
                <w:tab w:val="clear" w:pos="9072"/>
              </w:tabs>
              <w:ind w:left="2204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 non-European students : copy of birth certificate translated into French*</w:t>
            </w:r>
          </w:p>
          <w:p w:rsidR="00790283" w:rsidRPr="00707AD3" w:rsidRDefault="00707AD3" w:rsidP="00AD3B87">
            <w:pPr>
              <w:pStyle w:val="a5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Copy of your international insurance</w:t>
            </w:r>
          </w:p>
        </w:tc>
      </w:tr>
      <w:tr w:rsidR="00790283" w:rsidRPr="00790283" w:rsidTr="00367C2E">
        <w:tc>
          <w:tcPr>
            <w:tcW w:w="10606" w:type="dxa"/>
            <w:shd w:val="clear" w:color="auto" w:fill="FF9933"/>
            <w:vAlign w:val="center"/>
          </w:tcPr>
          <w:p w:rsidR="00790283" w:rsidRPr="00790283" w:rsidRDefault="00790283" w:rsidP="00C83E70">
            <w:pPr>
              <w:pStyle w:val="a5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D3B87">
              <w:rPr>
                <w:rFonts w:asciiTheme="minorHAnsi" w:hAnsiTheme="minorHAnsi" w:cstheme="minorHAnsi"/>
                <w:i/>
                <w:sz w:val="20"/>
                <w:szCs w:val="20"/>
              </w:rPr>
              <w:t>Veuillez joindre les documents suivants</w:t>
            </w:r>
          </w:p>
        </w:tc>
      </w:tr>
      <w:tr w:rsidR="00790283" w:rsidRPr="00790283" w:rsidTr="00367C2E">
        <w:trPr>
          <w:trHeight w:val="2014"/>
        </w:trPr>
        <w:tc>
          <w:tcPr>
            <w:tcW w:w="10606" w:type="dxa"/>
            <w:vAlign w:val="center"/>
          </w:tcPr>
          <w:p w:rsidR="00790283" w:rsidRPr="00707AD3" w:rsidRDefault="00790283" w:rsidP="00790283">
            <w:pPr>
              <w:pStyle w:val="a5"/>
              <w:numPr>
                <w:ilvl w:val="2"/>
                <w:numId w:val="15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07AD3">
              <w:rPr>
                <w:rFonts w:asciiTheme="minorHAnsi" w:hAnsiTheme="minorHAnsi" w:cstheme="minorHAnsi"/>
                <w:i/>
                <w:sz w:val="20"/>
                <w:szCs w:val="20"/>
              </w:rPr>
              <w:t>Photo d’identité (à coller sur la première page)</w:t>
            </w:r>
          </w:p>
          <w:p w:rsidR="00790283" w:rsidRPr="00707AD3" w:rsidRDefault="00790283" w:rsidP="00790283">
            <w:pPr>
              <w:pStyle w:val="a5"/>
              <w:numPr>
                <w:ilvl w:val="2"/>
                <w:numId w:val="15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07AD3">
              <w:rPr>
                <w:rFonts w:asciiTheme="minorHAnsi" w:hAnsiTheme="minorHAnsi" w:cstheme="minorHAnsi"/>
                <w:i/>
                <w:sz w:val="20"/>
                <w:szCs w:val="20"/>
              </w:rPr>
              <w:t>Photocopie de votre passeport / carte d’identité</w:t>
            </w:r>
          </w:p>
          <w:p w:rsidR="00790283" w:rsidRPr="00707AD3" w:rsidRDefault="00790283" w:rsidP="00790283">
            <w:pPr>
              <w:pStyle w:val="a5"/>
              <w:numPr>
                <w:ilvl w:val="2"/>
                <w:numId w:val="15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07AD3">
              <w:rPr>
                <w:rFonts w:asciiTheme="minorHAnsi" w:hAnsiTheme="minorHAnsi" w:cstheme="minorHAnsi"/>
                <w:i/>
                <w:sz w:val="20"/>
                <w:szCs w:val="20"/>
              </w:rPr>
              <w:t>Photocopie de</w:t>
            </w:r>
            <w:r w:rsidR="00824D0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tous vos bulletins de notes/certificats/</w:t>
            </w:r>
            <w:r w:rsidRPr="00707AD3">
              <w:rPr>
                <w:rFonts w:asciiTheme="minorHAnsi" w:hAnsiTheme="minorHAnsi" w:cstheme="minorHAnsi"/>
                <w:i/>
                <w:sz w:val="20"/>
                <w:szCs w:val="20"/>
              </w:rPr>
              <w:t>attestations</w:t>
            </w:r>
            <w:r w:rsidR="0029708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707AD3">
              <w:rPr>
                <w:rFonts w:asciiTheme="minorHAnsi" w:hAnsiTheme="minorHAnsi" w:cstheme="minorHAnsi"/>
                <w:i/>
                <w:sz w:val="20"/>
                <w:szCs w:val="20"/>
              </w:rPr>
              <w:t>de diplômes</w:t>
            </w:r>
          </w:p>
          <w:p w:rsidR="00790283" w:rsidRPr="00707AD3" w:rsidRDefault="00790283" w:rsidP="00790283">
            <w:pPr>
              <w:pStyle w:val="a5"/>
              <w:numPr>
                <w:ilvl w:val="2"/>
                <w:numId w:val="15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07AD3">
              <w:rPr>
                <w:rFonts w:asciiTheme="minorHAnsi" w:hAnsiTheme="minorHAnsi" w:cstheme="minorHAnsi"/>
                <w:i/>
                <w:sz w:val="20"/>
                <w:szCs w:val="20"/>
              </w:rPr>
              <w:t>Preuve de niveau en langue (Attestation/ TOEFL)</w:t>
            </w:r>
          </w:p>
          <w:p w:rsidR="00707AD3" w:rsidRPr="00707AD3" w:rsidRDefault="00707AD3" w:rsidP="00790283">
            <w:pPr>
              <w:pStyle w:val="a5"/>
              <w:numPr>
                <w:ilvl w:val="2"/>
                <w:numId w:val="15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07AD3">
              <w:rPr>
                <w:rFonts w:asciiTheme="minorHAnsi" w:hAnsiTheme="minorHAnsi" w:cstheme="minorHAnsi"/>
                <w:i/>
                <w:sz w:val="20"/>
                <w:szCs w:val="20"/>
              </w:rPr>
              <w:t>Pour les étudiants européens : Copie de la carte européenne d’assurance maladie</w:t>
            </w:r>
          </w:p>
          <w:p w:rsidR="00707AD3" w:rsidRPr="00707AD3" w:rsidRDefault="00707AD3" w:rsidP="00707AD3">
            <w:pPr>
              <w:pStyle w:val="a5"/>
              <w:tabs>
                <w:tab w:val="clear" w:pos="4536"/>
                <w:tab w:val="clear" w:pos="9072"/>
              </w:tabs>
              <w:ind w:left="21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07AD3">
              <w:rPr>
                <w:rFonts w:asciiTheme="minorHAnsi" w:hAnsiTheme="minorHAnsi" w:cstheme="minorHAnsi"/>
                <w:i/>
                <w:sz w:val="20"/>
                <w:szCs w:val="20"/>
              </w:rPr>
              <w:t>Pour les non européens : Copie du certificat de naissance traduit en français</w:t>
            </w:r>
          </w:p>
          <w:p w:rsidR="00790283" w:rsidRPr="00790283" w:rsidRDefault="00707AD3" w:rsidP="00707AD3">
            <w:pPr>
              <w:pStyle w:val="a5"/>
              <w:numPr>
                <w:ilvl w:val="2"/>
                <w:numId w:val="15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7AD3">
              <w:rPr>
                <w:rFonts w:asciiTheme="minorHAnsi" w:hAnsiTheme="minorHAnsi" w:cstheme="minorHAnsi"/>
                <w:i/>
                <w:sz w:val="20"/>
                <w:szCs w:val="20"/>
              </w:rPr>
              <w:t>Copie de votre assurance internationale</w:t>
            </w:r>
          </w:p>
        </w:tc>
      </w:tr>
    </w:tbl>
    <w:p w:rsidR="001F19AB" w:rsidRDefault="001F19AB">
      <w:pP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</w:p>
    <w:p w:rsidR="001F19AB" w:rsidRDefault="001F19AB">
      <w:pPr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br w:type="page"/>
      </w:r>
    </w:p>
    <w:p w:rsidR="001F19AB" w:rsidRPr="00AD348D" w:rsidRDefault="001F19AB" w:rsidP="00AD348D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AD348D">
        <w:rPr>
          <w:rFonts w:cstheme="minorHAnsi"/>
          <w:b/>
          <w:sz w:val="32"/>
          <w:szCs w:val="32"/>
        </w:rPr>
        <w:lastRenderedPageBreak/>
        <w:t>APPENDIX/ANNEXES</w:t>
      </w:r>
    </w:p>
    <w:tbl>
      <w:tblPr>
        <w:tblStyle w:val="a3"/>
        <w:tblW w:w="5111" w:type="pct"/>
        <w:jc w:val="center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20"/>
        <w:gridCol w:w="5421"/>
      </w:tblGrid>
      <w:tr w:rsidR="001F19AB" w:rsidRPr="00AF1895" w:rsidTr="00AD348D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1F19AB" w:rsidRPr="00AD348D" w:rsidRDefault="001F19AB" w:rsidP="00AD348D">
            <w:pPr>
              <w:pStyle w:val="a4"/>
              <w:numPr>
                <w:ilvl w:val="0"/>
                <w:numId w:val="23"/>
              </w:num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D348D">
              <w:rPr>
                <w:rFonts w:cstheme="minorHAnsi"/>
                <w:b/>
                <w:sz w:val="20"/>
                <w:szCs w:val="20"/>
                <w:lang w:val="en-US"/>
              </w:rPr>
              <w:t>HOUSING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1F19AB" w:rsidRPr="00AD348D" w:rsidRDefault="001F19AB" w:rsidP="00AD348D">
            <w:pPr>
              <w:pStyle w:val="a4"/>
              <w:numPr>
                <w:ilvl w:val="0"/>
                <w:numId w:val="24"/>
              </w:num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D348D">
              <w:rPr>
                <w:rFonts w:cstheme="minorHAnsi"/>
                <w:b/>
                <w:sz w:val="20"/>
                <w:szCs w:val="20"/>
                <w:lang w:val="en-US"/>
              </w:rPr>
              <w:t xml:space="preserve">LOGEMENT </w:t>
            </w:r>
          </w:p>
        </w:tc>
      </w:tr>
      <w:tr w:rsidR="001F19AB" w:rsidRPr="00AF1895" w:rsidTr="00436EFF">
        <w:trPr>
          <w:trHeight w:val="163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AB" w:rsidRPr="00AF1895" w:rsidRDefault="001F19AB" w:rsidP="00476BB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F1895">
              <w:rPr>
                <w:rFonts w:cstheme="minorHAnsi"/>
                <w:b/>
                <w:sz w:val="20"/>
                <w:szCs w:val="20"/>
                <w:lang w:val="en-US"/>
              </w:rPr>
              <w:t>MOVERSIA</w:t>
            </w:r>
            <w:r w:rsidR="001E0F6A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:rsidR="001F19AB" w:rsidRPr="00AF1895" w:rsidRDefault="001F19AB" w:rsidP="00476BB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F1895">
              <w:rPr>
                <w:rFonts w:cstheme="minorHAnsi"/>
                <w:sz w:val="20"/>
                <w:szCs w:val="20"/>
                <w:lang w:val="en-US"/>
              </w:rPr>
              <w:t>Paying service (about 350€) highly recommended for students who do not speak French. Provides an arrival pick-up service, accommodation search according to personal requirements and deals with various housing formalities (Lease, gas, electricity &amp; internet connection, housing a</w:t>
            </w:r>
            <w:r w:rsidR="00AD348D">
              <w:rPr>
                <w:rFonts w:cstheme="minorHAnsi"/>
                <w:sz w:val="20"/>
                <w:szCs w:val="20"/>
                <w:lang w:val="en-US"/>
              </w:rPr>
              <w:t>id formalities, insurance etc.)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AB" w:rsidRPr="00AF1895" w:rsidRDefault="001F19AB" w:rsidP="00476BB5">
            <w:pPr>
              <w:rPr>
                <w:rFonts w:cstheme="minorHAnsi"/>
                <w:b/>
                <w:sz w:val="20"/>
                <w:szCs w:val="20"/>
              </w:rPr>
            </w:pPr>
            <w:r w:rsidRPr="00AF1895">
              <w:rPr>
                <w:rFonts w:cstheme="minorHAnsi"/>
                <w:b/>
                <w:sz w:val="20"/>
                <w:szCs w:val="20"/>
              </w:rPr>
              <w:t xml:space="preserve">MOVERSIA </w:t>
            </w:r>
          </w:p>
          <w:p w:rsidR="001F19AB" w:rsidRPr="00AF1895" w:rsidRDefault="001F19AB" w:rsidP="00476BB5">
            <w:pPr>
              <w:rPr>
                <w:rFonts w:cstheme="minorHAnsi"/>
                <w:sz w:val="20"/>
                <w:szCs w:val="20"/>
              </w:rPr>
            </w:pPr>
            <w:r w:rsidRPr="00AF1895">
              <w:rPr>
                <w:rFonts w:cstheme="minorHAnsi"/>
                <w:sz w:val="20"/>
                <w:szCs w:val="20"/>
              </w:rPr>
              <w:t>Service payant (environ 350€) recommandé aux étudiants qui ne maitrisent pas le français et offrant des solutions personnalisées; accueil à l’arrivée, recherche de logement, gestion des formalités (bail, gaz, EDF, internet, aide au logement, assurance etc...)</w:t>
            </w:r>
          </w:p>
        </w:tc>
      </w:tr>
      <w:tr w:rsidR="001F19AB" w:rsidRPr="00AF1895" w:rsidTr="00436EFF">
        <w:trPr>
          <w:trHeight w:val="132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AB" w:rsidRPr="00AF1895" w:rsidRDefault="001F19AB" w:rsidP="00476BB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F1895">
              <w:rPr>
                <w:rFonts w:cstheme="minorHAnsi"/>
                <w:b/>
                <w:sz w:val="20"/>
                <w:szCs w:val="20"/>
                <w:lang w:val="en-US"/>
              </w:rPr>
              <w:t>LOOKING FOR YOUR OWN HOUSING</w:t>
            </w:r>
          </w:p>
          <w:p w:rsidR="001F19AB" w:rsidRPr="00AF1895" w:rsidRDefault="001F19AB" w:rsidP="00476BB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F1895">
              <w:rPr>
                <w:rFonts w:cstheme="minorHAnsi"/>
                <w:sz w:val="20"/>
                <w:szCs w:val="20"/>
                <w:lang w:val="en-US"/>
              </w:rPr>
              <w:t>Warning! It is difficult to find a flat for only one semester and in order to rent a flat, you will have to pay a deposit and to find a French financial guarantor (the ESC will NOT act as a financial guarantor)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AB" w:rsidRPr="00E17949" w:rsidRDefault="001F19AB" w:rsidP="00476BB5">
            <w:pPr>
              <w:rPr>
                <w:rFonts w:cstheme="minorHAnsi"/>
                <w:b/>
                <w:sz w:val="20"/>
                <w:szCs w:val="20"/>
              </w:rPr>
            </w:pPr>
            <w:r w:rsidRPr="00E17949">
              <w:rPr>
                <w:rFonts w:cstheme="minorHAnsi"/>
                <w:b/>
                <w:sz w:val="20"/>
                <w:szCs w:val="20"/>
              </w:rPr>
              <w:t>RECHERCHE INDIVIDUELLE DE LOGEMENT</w:t>
            </w:r>
          </w:p>
          <w:p w:rsidR="001F19AB" w:rsidRPr="00AF1895" w:rsidRDefault="001F19AB" w:rsidP="00476BB5">
            <w:pPr>
              <w:rPr>
                <w:rFonts w:cstheme="minorHAnsi"/>
                <w:b/>
                <w:sz w:val="20"/>
                <w:szCs w:val="20"/>
              </w:rPr>
            </w:pPr>
            <w:r w:rsidRPr="00AF1895">
              <w:rPr>
                <w:rFonts w:cstheme="minorHAnsi"/>
                <w:sz w:val="20"/>
                <w:szCs w:val="20"/>
              </w:rPr>
              <w:t>Attention, il est très difficile de trouver un logement pour un semestre, des garanties financières vous seront demandées (NB L’ESC Clermont ne se porte pas garant)</w:t>
            </w:r>
          </w:p>
        </w:tc>
      </w:tr>
      <w:tr w:rsidR="001F19AB" w:rsidRPr="00AF1895" w:rsidTr="00436EFF">
        <w:trPr>
          <w:trHeight w:val="26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AB" w:rsidRPr="00AF1895" w:rsidRDefault="001F19AB" w:rsidP="00476BB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F1895">
              <w:rPr>
                <w:rFonts w:cstheme="minorHAnsi"/>
                <w:b/>
                <w:sz w:val="20"/>
                <w:szCs w:val="20"/>
                <w:lang w:val="en-US"/>
              </w:rPr>
              <w:t>TEMPORARY ACCOMMODATION</w:t>
            </w:r>
          </w:p>
          <w:p w:rsidR="001F19AB" w:rsidRPr="00AF1895" w:rsidRDefault="001F19AB" w:rsidP="00476BB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F1895">
              <w:rPr>
                <w:rFonts w:cstheme="minorHAnsi"/>
                <w:sz w:val="20"/>
                <w:szCs w:val="20"/>
                <w:lang w:val="en-US"/>
              </w:rPr>
              <w:t>The international office can reserve a temporary accommodation depending on availability for your arrival in Clermont Ferrand if you are looking for your own accommodation please contact us with the following information at least 2 weeks before you arrive:</w:t>
            </w:r>
          </w:p>
          <w:p w:rsidR="001F19AB" w:rsidRPr="00AF1895" w:rsidRDefault="001F19AB" w:rsidP="001F19AB">
            <w:pPr>
              <w:pStyle w:val="a4"/>
              <w:numPr>
                <w:ilvl w:val="0"/>
                <w:numId w:val="16"/>
              </w:num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F1895">
              <w:rPr>
                <w:rFonts w:cstheme="minorHAnsi"/>
                <w:sz w:val="20"/>
                <w:szCs w:val="20"/>
              </w:rPr>
              <w:t>Name</w:t>
            </w:r>
          </w:p>
          <w:p w:rsidR="001F19AB" w:rsidRPr="00AF1895" w:rsidRDefault="001F19AB" w:rsidP="001F19AB">
            <w:pPr>
              <w:pStyle w:val="a4"/>
              <w:numPr>
                <w:ilvl w:val="0"/>
                <w:numId w:val="16"/>
              </w:num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F1895">
              <w:rPr>
                <w:rFonts w:cstheme="minorHAnsi"/>
                <w:sz w:val="20"/>
                <w:szCs w:val="20"/>
                <w:lang w:val="en-US"/>
              </w:rPr>
              <w:t>Date and time of arrival</w:t>
            </w:r>
          </w:p>
          <w:p w:rsidR="001F19AB" w:rsidRPr="00AF1895" w:rsidRDefault="001F19AB" w:rsidP="001F19AB">
            <w:pPr>
              <w:pStyle w:val="a4"/>
              <w:numPr>
                <w:ilvl w:val="0"/>
                <w:numId w:val="16"/>
              </w:num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F1895">
              <w:rPr>
                <w:rFonts w:cstheme="minorHAnsi"/>
                <w:sz w:val="20"/>
                <w:szCs w:val="20"/>
              </w:rPr>
              <w:t>Contact phone number</w:t>
            </w:r>
          </w:p>
          <w:p w:rsidR="001F19AB" w:rsidRPr="00AF1895" w:rsidRDefault="001F19AB" w:rsidP="001F19AB">
            <w:pPr>
              <w:pStyle w:val="a4"/>
              <w:numPr>
                <w:ilvl w:val="0"/>
                <w:numId w:val="16"/>
              </w:num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F1895">
              <w:rPr>
                <w:rFonts w:cstheme="minorHAnsi"/>
                <w:sz w:val="20"/>
                <w:szCs w:val="20"/>
              </w:rPr>
              <w:t>Number of days required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AB" w:rsidRPr="00AF1895" w:rsidRDefault="001F19AB" w:rsidP="00476BB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F1895">
              <w:rPr>
                <w:rFonts w:cstheme="minorHAnsi"/>
                <w:b/>
                <w:sz w:val="20"/>
                <w:szCs w:val="20"/>
                <w:lang w:val="en-US"/>
              </w:rPr>
              <w:t>LOGEMENT TEMPORAIRE</w:t>
            </w:r>
          </w:p>
          <w:p w:rsidR="001F19AB" w:rsidRPr="00AF1895" w:rsidRDefault="001F19AB" w:rsidP="00476BB5">
            <w:pPr>
              <w:rPr>
                <w:rFonts w:cstheme="minorHAnsi"/>
                <w:sz w:val="20"/>
                <w:szCs w:val="20"/>
              </w:rPr>
            </w:pPr>
            <w:r w:rsidRPr="00AF1895">
              <w:rPr>
                <w:rFonts w:cstheme="minorHAnsi"/>
                <w:sz w:val="20"/>
                <w:szCs w:val="20"/>
              </w:rPr>
              <w:t>Le bureau International peut réserver un logement temporaire pour votre arrivé à Clermont Ferrand si vous avez décidé de trouver un logement par vous-même. Merci de nous contacter au minimum 2 semaines avant votre arrive en nous communiquant les informations suivantes :</w:t>
            </w:r>
          </w:p>
          <w:p w:rsidR="001F19AB" w:rsidRPr="00AF1895" w:rsidRDefault="001F19AB" w:rsidP="001F19AB">
            <w:pPr>
              <w:pStyle w:val="a4"/>
              <w:numPr>
                <w:ilvl w:val="0"/>
                <w:numId w:val="17"/>
              </w:num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F1895">
              <w:rPr>
                <w:rFonts w:cstheme="minorHAnsi"/>
                <w:sz w:val="20"/>
                <w:szCs w:val="20"/>
              </w:rPr>
              <w:t>Nom</w:t>
            </w:r>
          </w:p>
          <w:p w:rsidR="001F19AB" w:rsidRPr="00AF1895" w:rsidRDefault="001F19AB" w:rsidP="001F19AB">
            <w:pPr>
              <w:pStyle w:val="a4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F1895">
              <w:rPr>
                <w:rFonts w:cstheme="minorHAnsi"/>
                <w:sz w:val="20"/>
                <w:szCs w:val="20"/>
              </w:rPr>
              <w:t>Date et heure d’arrivée</w:t>
            </w:r>
          </w:p>
          <w:p w:rsidR="001F19AB" w:rsidRPr="00AF1895" w:rsidRDefault="001F19AB" w:rsidP="001F19AB">
            <w:pPr>
              <w:pStyle w:val="a4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F1895">
              <w:rPr>
                <w:rFonts w:cstheme="minorHAnsi"/>
                <w:sz w:val="20"/>
                <w:szCs w:val="20"/>
              </w:rPr>
              <w:t xml:space="preserve">Numéro de téléphone </w:t>
            </w:r>
          </w:p>
          <w:p w:rsidR="001F19AB" w:rsidRPr="00AF1895" w:rsidRDefault="001F19AB" w:rsidP="001F19AB">
            <w:pPr>
              <w:pStyle w:val="a4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AF1895">
              <w:rPr>
                <w:rFonts w:cstheme="minorHAnsi"/>
                <w:sz w:val="20"/>
                <w:szCs w:val="20"/>
              </w:rPr>
              <w:t>Nombre de jour à réserver</w:t>
            </w:r>
          </w:p>
        </w:tc>
      </w:tr>
      <w:tr w:rsidR="001F19AB" w:rsidRPr="00AF1895" w:rsidTr="00AD348D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1F19AB" w:rsidRPr="00AD348D" w:rsidRDefault="001F19AB" w:rsidP="00AD348D">
            <w:pPr>
              <w:pStyle w:val="a4"/>
              <w:numPr>
                <w:ilvl w:val="0"/>
                <w:numId w:val="24"/>
              </w:numPr>
              <w:rPr>
                <w:rFonts w:cstheme="minorHAnsi"/>
                <w:b/>
                <w:sz w:val="20"/>
                <w:szCs w:val="20"/>
              </w:rPr>
            </w:pPr>
            <w:r w:rsidRPr="00AD348D">
              <w:rPr>
                <w:rFonts w:cstheme="minorHAnsi"/>
                <w:b/>
                <w:sz w:val="20"/>
                <w:szCs w:val="20"/>
                <w:lang w:val="en-US"/>
              </w:rPr>
              <w:t>INSURANCE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1F19AB" w:rsidRPr="00AD348D" w:rsidRDefault="001F19AB" w:rsidP="00AD348D">
            <w:pPr>
              <w:pStyle w:val="a4"/>
              <w:numPr>
                <w:ilvl w:val="0"/>
                <w:numId w:val="23"/>
              </w:numPr>
              <w:rPr>
                <w:rFonts w:cstheme="minorHAnsi"/>
                <w:b/>
                <w:sz w:val="20"/>
                <w:szCs w:val="20"/>
              </w:rPr>
            </w:pPr>
            <w:r w:rsidRPr="00AD348D">
              <w:rPr>
                <w:rFonts w:cstheme="minorHAnsi"/>
                <w:b/>
                <w:sz w:val="20"/>
                <w:szCs w:val="20"/>
                <w:lang w:val="en-US"/>
              </w:rPr>
              <w:t>A</w:t>
            </w:r>
            <w:r w:rsidRPr="00AD348D">
              <w:rPr>
                <w:rFonts w:cstheme="minorHAnsi"/>
                <w:b/>
                <w:sz w:val="20"/>
                <w:szCs w:val="20"/>
              </w:rPr>
              <w:t>SSURANCE</w:t>
            </w:r>
          </w:p>
        </w:tc>
      </w:tr>
      <w:tr w:rsidR="001F19AB" w:rsidRPr="0088559F" w:rsidTr="00436EFF">
        <w:trPr>
          <w:trHeight w:val="488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AB" w:rsidRDefault="001F19AB" w:rsidP="00476BB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C5BC0">
              <w:rPr>
                <w:rFonts w:cstheme="minorHAnsi"/>
                <w:sz w:val="20"/>
                <w:szCs w:val="20"/>
                <w:lang w:val="en-US"/>
              </w:rPr>
              <w:t xml:space="preserve">All international students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that stay in France for more than one semester </w:t>
            </w:r>
            <w:r w:rsidRPr="00AC5BC0">
              <w:rPr>
                <w:rFonts w:cstheme="minorHAnsi"/>
                <w:sz w:val="20"/>
                <w:szCs w:val="20"/>
                <w:lang w:val="en-US"/>
              </w:rPr>
              <w:t>should make sure that they have adequate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AC5BC0">
              <w:rPr>
                <w:rFonts w:cstheme="minorHAnsi"/>
                <w:sz w:val="20"/>
                <w:szCs w:val="20"/>
                <w:lang w:val="en-US"/>
              </w:rPr>
              <w:t>Health insurance during their period of studies in France. European Students are covered by the French social security with their European Social security card but should also purchase a complementary insurance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AC5BC0">
              <w:rPr>
                <w:rFonts w:cstheme="minorHAnsi"/>
                <w:sz w:val="20"/>
                <w:szCs w:val="20"/>
                <w:lang w:val="en-US"/>
              </w:rPr>
              <w:t>as the European card does not cover all medical costs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1F19AB" w:rsidRDefault="001F19AB" w:rsidP="00476BB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C5BC0">
              <w:rPr>
                <w:rFonts w:cstheme="minorHAnsi"/>
                <w:sz w:val="20"/>
                <w:szCs w:val="20"/>
                <w:lang w:val="en-US"/>
              </w:rPr>
              <w:t xml:space="preserve">Non-Europeans staying in France for more than one semester should purchase the same French social security cover </w:t>
            </w:r>
            <w:r>
              <w:rPr>
                <w:rFonts w:cstheme="minorHAnsi"/>
                <w:sz w:val="20"/>
                <w:szCs w:val="20"/>
                <w:lang w:val="en-US"/>
              </w:rPr>
              <w:t>as the French students:</w:t>
            </w:r>
          </w:p>
          <w:p w:rsidR="001F19AB" w:rsidRPr="0088559F" w:rsidRDefault="001F19AB" w:rsidP="001F19AB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  <w:r w:rsidRPr="0088559F">
              <w:rPr>
                <w:sz w:val="20"/>
                <w:szCs w:val="20"/>
                <w:lang w:val="en-US"/>
              </w:rPr>
              <w:t>Period of contract: September to September</w:t>
            </w:r>
          </w:p>
          <w:p w:rsidR="001F19AB" w:rsidRPr="0088559F" w:rsidRDefault="001F19AB" w:rsidP="001F19AB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  <w:r w:rsidRPr="0088559F">
              <w:rPr>
                <w:sz w:val="20"/>
                <w:szCs w:val="20"/>
                <w:lang w:val="en-US"/>
              </w:rPr>
              <w:t>Cost: 20</w:t>
            </w:r>
            <w:r w:rsidR="00BB2ABA">
              <w:rPr>
                <w:sz w:val="20"/>
                <w:szCs w:val="20"/>
                <w:lang w:val="en-US"/>
              </w:rPr>
              <w:t>7</w:t>
            </w:r>
            <w:r w:rsidRPr="0088559F">
              <w:rPr>
                <w:sz w:val="20"/>
                <w:szCs w:val="20"/>
                <w:lang w:val="en-US"/>
              </w:rPr>
              <w:t xml:space="preserve"> euros per year</w:t>
            </w:r>
          </w:p>
          <w:p w:rsidR="001F19AB" w:rsidRPr="00AD348D" w:rsidRDefault="001F19AB" w:rsidP="00476BB5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  <w:lang w:val="en-US"/>
              </w:rPr>
            </w:pPr>
            <w:r w:rsidRPr="0088559F">
              <w:rPr>
                <w:sz w:val="20"/>
                <w:szCs w:val="20"/>
                <w:lang w:val="en-US"/>
              </w:rPr>
              <w:t>Coverage: 70% medical expenses (students should also purchase a complementary insurance to be certain that they are fully insured)</w:t>
            </w:r>
          </w:p>
          <w:p w:rsidR="001F19AB" w:rsidRPr="009E53BD" w:rsidRDefault="001F19AB" w:rsidP="00476BB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Warning! French Insurance does not include repatriation costs this is why it is important to take out insurance in your own country.</w:t>
            </w:r>
          </w:p>
          <w:p w:rsidR="001F19AB" w:rsidRPr="00AC5BC0" w:rsidRDefault="001F19AB" w:rsidP="00476BB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AB" w:rsidRDefault="001F19AB" w:rsidP="00476BB5">
            <w:pPr>
              <w:rPr>
                <w:rFonts w:cstheme="minorHAnsi"/>
                <w:sz w:val="20"/>
                <w:szCs w:val="20"/>
              </w:rPr>
            </w:pPr>
            <w:r w:rsidRPr="0088559F">
              <w:rPr>
                <w:rFonts w:cstheme="minorHAnsi"/>
                <w:sz w:val="20"/>
                <w:szCs w:val="20"/>
              </w:rPr>
              <w:t xml:space="preserve">Tous les étudiants étrangers </w:t>
            </w:r>
            <w:r>
              <w:rPr>
                <w:rFonts w:cstheme="minorHAnsi"/>
                <w:sz w:val="20"/>
                <w:szCs w:val="20"/>
              </w:rPr>
              <w:t xml:space="preserve">qui restent en France pour plus d’un semestre </w:t>
            </w:r>
            <w:r w:rsidRPr="0088559F">
              <w:rPr>
                <w:rFonts w:cstheme="minorHAnsi"/>
                <w:sz w:val="20"/>
                <w:szCs w:val="20"/>
              </w:rPr>
              <w:t xml:space="preserve">doivent </w:t>
            </w:r>
            <w:r>
              <w:rPr>
                <w:rFonts w:cstheme="minorHAnsi"/>
                <w:sz w:val="20"/>
                <w:szCs w:val="20"/>
              </w:rPr>
              <w:t>s’assurer qu’ils ont une bonne couverture sociale pendant leur période d’étude en France. Les étudiants européens sont couverts par la sécurité sociale française grâce à leur carte européenne d’assurance maladie cependant ils doivent tout de même acheter une mutuelle car la carte européenne d’assurance maladie ne couvre pas tous les frais médicaux.</w:t>
            </w:r>
          </w:p>
          <w:p w:rsidR="001F19AB" w:rsidRPr="00AD348D" w:rsidRDefault="001F19AB" w:rsidP="00AD34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 étudiants non européens qui restent en France pour plus d’un semestre doivent souscrire à la sécurité sociale au même titre que les étudiants français :</w:t>
            </w:r>
          </w:p>
          <w:p w:rsidR="001F19AB" w:rsidRDefault="001F19AB" w:rsidP="001F19AB">
            <w:pPr>
              <w:pStyle w:val="a4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Période du contrat : de septembre à septembre</w:t>
            </w:r>
          </w:p>
          <w:p w:rsidR="001F19AB" w:rsidRDefault="001F19AB" w:rsidP="001F19AB">
            <w:pPr>
              <w:pStyle w:val="a4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Prix : 20</w:t>
            </w:r>
            <w:r w:rsidR="00BB2ABA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€ par an</w:t>
            </w:r>
          </w:p>
          <w:p w:rsidR="001F19AB" w:rsidRDefault="001F19AB" w:rsidP="001F19AB">
            <w:pPr>
              <w:pStyle w:val="a4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Couverture : 70% des frais médicaux (les étudiants doivent également acheter une mutuelle pour être couvert à 100%)</w:t>
            </w:r>
          </w:p>
          <w:p w:rsidR="001F19AB" w:rsidRPr="009E53BD" w:rsidRDefault="001F19AB" w:rsidP="00476B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Attention, la sécurité sociale française ne couvre pas les frais en cas de rapatriement, il est donc important de souscrire à une assurance dans votre pays d’origine.</w:t>
            </w:r>
          </w:p>
        </w:tc>
      </w:tr>
    </w:tbl>
    <w:p w:rsidR="00790283" w:rsidRPr="00AD3B87" w:rsidRDefault="00790283" w:rsidP="00AD348D">
      <w:pPr>
        <w:spacing w:after="0" w:line="240" w:lineRule="auto"/>
        <w:rPr>
          <w:rFonts w:cstheme="minorHAnsi"/>
          <w:sz w:val="20"/>
          <w:szCs w:val="20"/>
        </w:rPr>
      </w:pPr>
    </w:p>
    <w:sectPr w:rsidR="00790283" w:rsidRPr="00AD3B87" w:rsidSect="00AD348D">
      <w:headerReference w:type="default" r:id="rId9"/>
      <w:footerReference w:type="default" r:id="rId10"/>
      <w:pgSz w:w="11906" w:h="16838"/>
      <w:pgMar w:top="-1276" w:right="720" w:bottom="709" w:left="720" w:header="283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0EA" w:rsidRDefault="008E30EA" w:rsidP="0048436B">
      <w:pPr>
        <w:spacing w:after="0" w:line="240" w:lineRule="auto"/>
      </w:pPr>
      <w:r>
        <w:separator/>
      </w:r>
    </w:p>
  </w:endnote>
  <w:endnote w:type="continuationSeparator" w:id="0">
    <w:p w:rsidR="008E30EA" w:rsidRDefault="008E30EA" w:rsidP="0048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406860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:rsidR="001D7838" w:rsidRPr="000A6528" w:rsidRDefault="001D7838" w:rsidP="001D7838">
        <w:pPr>
          <w:pStyle w:val="a6"/>
          <w:rPr>
            <w:sz w:val="16"/>
            <w:szCs w:val="16"/>
            <w:lang w:val="en-US"/>
          </w:rPr>
        </w:pPr>
        <w:r w:rsidRPr="001D7838">
          <w:rPr>
            <w:sz w:val="16"/>
            <w:szCs w:val="16"/>
            <w:lang w:val="en-US"/>
          </w:rPr>
          <w:t>APPLICATION FORM/</w:t>
        </w:r>
        <w:r w:rsidR="000A6528">
          <w:rPr>
            <w:sz w:val="16"/>
            <w:szCs w:val="16"/>
            <w:lang w:val="en-US"/>
          </w:rPr>
          <w:t>DUAL DEGREE STUDENT</w:t>
        </w:r>
        <w:r w:rsidRPr="001D7838">
          <w:rPr>
            <w:sz w:val="16"/>
            <w:szCs w:val="16"/>
            <w:lang w:val="en-US"/>
          </w:rPr>
          <w:t>/AV/</w:t>
        </w:r>
        <w:r w:rsidR="00BB2ABA" w:rsidRPr="00BB2ABA">
          <w:rPr>
            <w:sz w:val="16"/>
            <w:szCs w:val="16"/>
            <w:lang w:val="en-US"/>
          </w:rPr>
          <w:t>26/04/2013</w:t>
        </w:r>
        <w:sdt>
          <w:sdtPr>
            <w:rPr>
              <w:rFonts w:cstheme="minorHAnsi"/>
              <w:sz w:val="16"/>
              <w:szCs w:val="16"/>
            </w:rPr>
            <w:id w:val="-800302404"/>
            <w:docPartObj>
              <w:docPartGallery w:val="Page Numbers (Top of Page)"/>
              <w:docPartUnique/>
            </w:docPartObj>
          </w:sdtPr>
          <w:sdtContent>
            <w:r w:rsidRPr="001D7838">
              <w:rPr>
                <w:rFonts w:cstheme="minorHAnsi"/>
                <w:sz w:val="16"/>
                <w:szCs w:val="16"/>
                <w:lang w:val="en-US"/>
              </w:rPr>
              <w:tab/>
            </w:r>
            <w:r w:rsidRPr="001D7838">
              <w:rPr>
                <w:rFonts w:cstheme="minorHAnsi"/>
                <w:sz w:val="16"/>
                <w:szCs w:val="16"/>
                <w:lang w:val="en-US"/>
              </w:rPr>
              <w:tab/>
            </w:r>
            <w:r w:rsidRPr="001D7838">
              <w:rPr>
                <w:rFonts w:cstheme="minorHAnsi"/>
                <w:sz w:val="16"/>
                <w:szCs w:val="16"/>
                <w:lang w:val="en-US"/>
              </w:rPr>
              <w:tab/>
            </w:r>
            <w:r w:rsidRPr="001D7838">
              <w:rPr>
                <w:rFonts w:cstheme="minorHAnsi"/>
                <w:sz w:val="16"/>
                <w:szCs w:val="16"/>
                <w:lang w:val="en-US"/>
              </w:rPr>
              <w:tab/>
            </w:r>
            <w:r w:rsidR="00CA1ECA" w:rsidRPr="001D7838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Pr="001D7838">
              <w:rPr>
                <w:rFonts w:cstheme="minorHAnsi"/>
                <w:bCs/>
                <w:sz w:val="16"/>
                <w:szCs w:val="16"/>
                <w:lang w:val="en-US"/>
              </w:rPr>
              <w:instrText>PAGE</w:instrText>
            </w:r>
            <w:r w:rsidR="00CA1ECA" w:rsidRPr="001D7838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036157">
              <w:rPr>
                <w:rFonts w:cstheme="minorHAnsi"/>
                <w:bCs/>
                <w:noProof/>
                <w:sz w:val="16"/>
                <w:szCs w:val="16"/>
                <w:lang w:val="en-US"/>
              </w:rPr>
              <w:t>1</w:t>
            </w:r>
            <w:r w:rsidR="00CA1ECA" w:rsidRPr="001D7838">
              <w:rPr>
                <w:rFonts w:cstheme="minorHAnsi"/>
                <w:bCs/>
                <w:sz w:val="16"/>
                <w:szCs w:val="16"/>
              </w:rPr>
              <w:fldChar w:fldCharType="end"/>
            </w:r>
            <w:r w:rsidRPr="001D7838">
              <w:rPr>
                <w:rFonts w:cstheme="minorHAnsi"/>
                <w:sz w:val="16"/>
                <w:szCs w:val="16"/>
                <w:lang w:val="en-US"/>
              </w:rPr>
              <w:t>/</w:t>
            </w:r>
            <w:r w:rsidR="00CA1ECA" w:rsidRPr="001D7838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Pr="001D7838">
              <w:rPr>
                <w:rFonts w:cstheme="minorHAnsi"/>
                <w:bCs/>
                <w:sz w:val="16"/>
                <w:szCs w:val="16"/>
                <w:lang w:val="en-US"/>
              </w:rPr>
              <w:instrText>NUMPAGES</w:instrText>
            </w:r>
            <w:r w:rsidR="00CA1ECA" w:rsidRPr="001D7838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036157">
              <w:rPr>
                <w:rFonts w:cstheme="minorHAnsi"/>
                <w:bCs/>
                <w:noProof/>
                <w:sz w:val="16"/>
                <w:szCs w:val="16"/>
                <w:lang w:val="en-US"/>
              </w:rPr>
              <w:t>4</w:t>
            </w:r>
            <w:r w:rsidR="00CA1ECA" w:rsidRPr="001D7838">
              <w:rPr>
                <w:rFonts w:cstheme="minorHAnsi"/>
                <w:bCs/>
                <w:sz w:val="16"/>
                <w:szCs w:val="16"/>
              </w:rPr>
              <w:fldChar w:fldCharType="end"/>
            </w:r>
          </w:sdtContent>
        </w:sdt>
      </w:p>
    </w:sdtContent>
  </w:sdt>
  <w:p w:rsidR="001D7838" w:rsidRPr="001D7838" w:rsidRDefault="001D7838">
    <w:pPr>
      <w:pStyle w:val="a6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0EA" w:rsidRDefault="008E30EA" w:rsidP="0048436B">
      <w:pPr>
        <w:spacing w:after="0" w:line="240" w:lineRule="auto"/>
      </w:pPr>
      <w:r>
        <w:separator/>
      </w:r>
    </w:p>
  </w:footnote>
  <w:footnote w:type="continuationSeparator" w:id="0">
    <w:p w:rsidR="008E30EA" w:rsidRDefault="008E30EA" w:rsidP="0048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6B" w:rsidRDefault="00491665" w:rsidP="00491665">
    <w:pPr>
      <w:pStyle w:val="a5"/>
      <w:tabs>
        <w:tab w:val="clear" w:pos="4536"/>
        <w:tab w:val="clear" w:pos="9072"/>
      </w:tabs>
      <w:ind w:left="1843" w:right="-1381"/>
      <w:rPr>
        <w:rFonts w:asciiTheme="minorHAnsi" w:hAnsiTheme="minorHAnsi" w:cstheme="minorHAnsi"/>
        <w:sz w:val="20"/>
        <w:szCs w:val="20"/>
        <w:lang w:val="en-GB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-18415</wp:posOffset>
          </wp:positionV>
          <wp:extent cx="1381125" cy="609600"/>
          <wp:effectExtent l="0" t="0" r="9525" b="0"/>
          <wp:wrapSquare wrapText="bothSides"/>
          <wp:docPr id="3" name="Image 3" descr="C:\Documents and Settings\ordinaire\Bureau\LOGOS\ESCclermontBulle+AACSB10.2010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ordinaire\Bureau\LOGOS\ESCclermontBulle+AACSB10.2010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6526"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-180340</wp:posOffset>
          </wp:positionV>
          <wp:extent cx="1257300" cy="1033145"/>
          <wp:effectExtent l="0" t="0" r="0" b="0"/>
          <wp:wrapTopAndBottom/>
          <wp:docPr id="4" name="Image 4" descr="http://upload.wikimedia.org/wikipedia/fr/archive/a/a8/20121109151727!Logo_France_Business_School_201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fr/archive/a/a8/20121109151727!Logo_France_Business_School_2012.jpe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8770"/>
                  <a:stretch/>
                </pic:blipFill>
                <pic:spPr bwMode="auto">
                  <a:xfrm>
                    <a:off x="0" y="0"/>
                    <a:ext cx="125730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8436B" w:rsidRPr="0048436B">
      <w:rPr>
        <w:rFonts w:asciiTheme="minorHAnsi" w:hAnsiTheme="minorHAnsi" w:cstheme="minorHAnsi"/>
        <w:sz w:val="20"/>
        <w:szCs w:val="20"/>
        <w:lang w:val="en-GB"/>
      </w:rPr>
      <w:t xml:space="preserve">International Relations Office, </w:t>
    </w:r>
    <w:r w:rsidR="0048436B">
      <w:rPr>
        <w:rFonts w:asciiTheme="minorHAnsi" w:hAnsiTheme="minorHAnsi" w:cstheme="minorHAnsi"/>
        <w:sz w:val="20"/>
        <w:szCs w:val="20"/>
        <w:lang w:val="en-GB"/>
      </w:rPr>
      <w:t>France Business School Campus Clermont</w:t>
    </w:r>
  </w:p>
  <w:p w:rsidR="0048436B" w:rsidRDefault="0048436B" w:rsidP="00491665">
    <w:pPr>
      <w:pStyle w:val="a5"/>
      <w:tabs>
        <w:tab w:val="clear" w:pos="4536"/>
        <w:tab w:val="clear" w:pos="9072"/>
      </w:tabs>
      <w:ind w:left="1843" w:right="-1381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Groupe ESC Clermont</w:t>
    </w:r>
    <w:r w:rsidRPr="0048436B">
      <w:rPr>
        <w:rFonts w:asciiTheme="minorHAnsi" w:hAnsiTheme="minorHAnsi" w:cstheme="minorHAnsi"/>
        <w:sz w:val="20"/>
        <w:szCs w:val="20"/>
      </w:rPr>
      <w:t xml:space="preserve">, 4 Bd Trudaine, 63037, Clermont-Ferrand, </w:t>
    </w:r>
    <w:r>
      <w:rPr>
        <w:rFonts w:asciiTheme="minorHAnsi" w:hAnsiTheme="minorHAnsi" w:cstheme="minorHAnsi"/>
        <w:sz w:val="20"/>
        <w:szCs w:val="20"/>
      </w:rPr>
      <w:t>France</w:t>
    </w:r>
  </w:p>
  <w:p w:rsidR="0048436B" w:rsidRPr="0048436B" w:rsidRDefault="00491665" w:rsidP="00491665">
    <w:pPr>
      <w:pStyle w:val="a5"/>
      <w:tabs>
        <w:tab w:val="clear" w:pos="4536"/>
        <w:tab w:val="clear" w:pos="9072"/>
      </w:tabs>
      <w:ind w:left="1135" w:right="-1381" w:firstLine="708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+33(0)473 982 424 /Fax</w:t>
    </w:r>
    <w:r w:rsidR="0048436B" w:rsidRPr="0048436B">
      <w:rPr>
        <w:rFonts w:asciiTheme="minorHAnsi" w:hAnsiTheme="minorHAnsi" w:cstheme="minorHAnsi"/>
        <w:sz w:val="20"/>
        <w:szCs w:val="20"/>
      </w:rPr>
      <w:t xml:space="preserve"> +33(0)473 982</w:t>
    </w:r>
    <w:r>
      <w:rPr>
        <w:rFonts w:asciiTheme="minorHAnsi" w:hAnsiTheme="minorHAnsi" w:cstheme="minorHAnsi"/>
        <w:sz w:val="20"/>
        <w:szCs w:val="20"/>
      </w:rPr>
      <w:t> </w:t>
    </w:r>
    <w:r w:rsidR="0048436B" w:rsidRPr="0048436B">
      <w:rPr>
        <w:rFonts w:asciiTheme="minorHAnsi" w:hAnsiTheme="minorHAnsi" w:cstheme="minorHAnsi"/>
        <w:sz w:val="20"/>
        <w:szCs w:val="20"/>
      </w:rPr>
      <w:t>449</w:t>
    </w:r>
    <w:r>
      <w:rPr>
        <w:rFonts w:asciiTheme="minorHAnsi" w:hAnsiTheme="minorHAnsi" w:cstheme="minorHAnsi"/>
        <w:sz w:val="20"/>
        <w:szCs w:val="20"/>
      </w:rPr>
      <w:t>/</w:t>
    </w:r>
    <w:hyperlink r:id="rId3" w:history="1">
      <w:r w:rsidR="0048436B" w:rsidRPr="00A20A5F">
        <w:rPr>
          <w:rStyle w:val="a7"/>
          <w:rFonts w:asciiTheme="minorHAnsi" w:hAnsiTheme="minorHAnsi" w:cstheme="minorHAnsi"/>
          <w:sz w:val="20"/>
          <w:szCs w:val="20"/>
        </w:rPr>
        <w:t>audrey.villerette@france-bs.com</w:t>
      </w:r>
    </w:hyperlink>
    <w:r>
      <w:rPr>
        <w:rFonts w:asciiTheme="minorHAnsi" w:hAnsiTheme="minorHAnsi" w:cstheme="minorHAnsi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34C"/>
    <w:multiLevelType w:val="hybridMultilevel"/>
    <w:tmpl w:val="58485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5CFC"/>
    <w:multiLevelType w:val="hybridMultilevel"/>
    <w:tmpl w:val="8E04D970"/>
    <w:lvl w:ilvl="0" w:tplc="5EA68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D2D29"/>
    <w:multiLevelType w:val="hybridMultilevel"/>
    <w:tmpl w:val="5942AC92"/>
    <w:lvl w:ilvl="0" w:tplc="B030D444">
      <w:start w:val="5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67B83"/>
    <w:multiLevelType w:val="hybridMultilevel"/>
    <w:tmpl w:val="6C48A46C"/>
    <w:lvl w:ilvl="0" w:tplc="B030D444">
      <w:start w:val="5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E174E"/>
    <w:multiLevelType w:val="hybridMultilevel"/>
    <w:tmpl w:val="BAC0C616"/>
    <w:lvl w:ilvl="0" w:tplc="F02A1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D2439"/>
    <w:multiLevelType w:val="hybridMultilevel"/>
    <w:tmpl w:val="B9E8A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D6428"/>
    <w:multiLevelType w:val="hybridMultilevel"/>
    <w:tmpl w:val="5DFCFA6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F2243"/>
    <w:multiLevelType w:val="hybridMultilevel"/>
    <w:tmpl w:val="141CC19E"/>
    <w:lvl w:ilvl="0" w:tplc="B030D444">
      <w:start w:val="5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D659F"/>
    <w:multiLevelType w:val="hybridMultilevel"/>
    <w:tmpl w:val="62CCA5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3033A8"/>
    <w:multiLevelType w:val="hybridMultilevel"/>
    <w:tmpl w:val="CA221284"/>
    <w:lvl w:ilvl="0" w:tplc="615EACF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87066"/>
    <w:multiLevelType w:val="hybridMultilevel"/>
    <w:tmpl w:val="654230D2"/>
    <w:lvl w:ilvl="0" w:tplc="575E3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0D2F66"/>
    <w:multiLevelType w:val="hybridMultilevel"/>
    <w:tmpl w:val="731C8DE2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F0F5B"/>
    <w:multiLevelType w:val="hybridMultilevel"/>
    <w:tmpl w:val="73F2A2E8"/>
    <w:lvl w:ilvl="0" w:tplc="BCEACBCC">
      <w:numFmt w:val="bullet"/>
      <w:lvlText w:val=""/>
      <w:lvlJc w:val="left"/>
      <w:pPr>
        <w:ind w:left="2204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BC701A3"/>
    <w:multiLevelType w:val="hybridMultilevel"/>
    <w:tmpl w:val="CBE0CA00"/>
    <w:lvl w:ilvl="0" w:tplc="B030D444">
      <w:start w:val="5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D5CF2"/>
    <w:multiLevelType w:val="hybridMultilevel"/>
    <w:tmpl w:val="DF5C8588"/>
    <w:lvl w:ilvl="0" w:tplc="615EACF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615EACF8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017EB"/>
    <w:multiLevelType w:val="hybridMultilevel"/>
    <w:tmpl w:val="6BFC0FD0"/>
    <w:lvl w:ilvl="0" w:tplc="BCEACBCC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C750B"/>
    <w:multiLevelType w:val="hybridMultilevel"/>
    <w:tmpl w:val="EEFA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669F9"/>
    <w:multiLevelType w:val="hybridMultilevel"/>
    <w:tmpl w:val="9C76D6A2"/>
    <w:lvl w:ilvl="0" w:tplc="B030D444">
      <w:start w:val="5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BCEACBCC">
      <w:numFmt w:val="bullet"/>
      <w:lvlText w:val="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3067A"/>
    <w:multiLevelType w:val="hybridMultilevel"/>
    <w:tmpl w:val="3782EA0C"/>
    <w:lvl w:ilvl="0" w:tplc="B030D444">
      <w:start w:val="5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B5416"/>
    <w:multiLevelType w:val="hybridMultilevel"/>
    <w:tmpl w:val="392C9592"/>
    <w:lvl w:ilvl="0" w:tplc="615EACF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869CA"/>
    <w:multiLevelType w:val="hybridMultilevel"/>
    <w:tmpl w:val="BC3021E2"/>
    <w:lvl w:ilvl="0" w:tplc="615EACF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615EACF8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615EACF8">
      <w:numFmt w:val="bullet"/>
      <w:lvlText w:val="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C0739"/>
    <w:multiLevelType w:val="hybridMultilevel"/>
    <w:tmpl w:val="41D850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E4875"/>
    <w:multiLevelType w:val="hybridMultilevel"/>
    <w:tmpl w:val="0BD06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C0428E"/>
    <w:multiLevelType w:val="hybridMultilevel"/>
    <w:tmpl w:val="1B40CFAC"/>
    <w:lvl w:ilvl="0" w:tplc="615EACF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8"/>
  </w:num>
  <w:num w:numId="4">
    <w:abstractNumId w:val="7"/>
  </w:num>
  <w:num w:numId="5">
    <w:abstractNumId w:val="13"/>
  </w:num>
  <w:num w:numId="6">
    <w:abstractNumId w:val="17"/>
  </w:num>
  <w:num w:numId="7">
    <w:abstractNumId w:val="3"/>
  </w:num>
  <w:num w:numId="8">
    <w:abstractNumId w:val="8"/>
  </w:num>
  <w:num w:numId="9">
    <w:abstractNumId w:val="9"/>
  </w:num>
  <w:num w:numId="10">
    <w:abstractNumId w:val="14"/>
  </w:num>
  <w:num w:numId="11">
    <w:abstractNumId w:val="19"/>
  </w:num>
  <w:num w:numId="12">
    <w:abstractNumId w:val="23"/>
  </w:num>
  <w:num w:numId="13">
    <w:abstractNumId w:val="15"/>
  </w:num>
  <w:num w:numId="14">
    <w:abstractNumId w:val="12"/>
  </w:num>
  <w:num w:numId="15">
    <w:abstractNumId w:val="20"/>
  </w:num>
  <w:num w:numId="16">
    <w:abstractNumId w:val="22"/>
  </w:num>
  <w:num w:numId="17">
    <w:abstractNumId w:val="16"/>
  </w:num>
  <w:num w:numId="18">
    <w:abstractNumId w:val="4"/>
  </w:num>
  <w:num w:numId="19">
    <w:abstractNumId w:val="0"/>
  </w:num>
  <w:num w:numId="20">
    <w:abstractNumId w:val="5"/>
  </w:num>
  <w:num w:numId="21">
    <w:abstractNumId w:val="10"/>
  </w:num>
  <w:num w:numId="22">
    <w:abstractNumId w:val="1"/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1276"/>
    <w:rsid w:val="000069A0"/>
    <w:rsid w:val="00022BF4"/>
    <w:rsid w:val="00036157"/>
    <w:rsid w:val="00056B8B"/>
    <w:rsid w:val="000602F2"/>
    <w:rsid w:val="000961E6"/>
    <w:rsid w:val="000A2DDE"/>
    <w:rsid w:val="000A6528"/>
    <w:rsid w:val="000C6099"/>
    <w:rsid w:val="000E267C"/>
    <w:rsid w:val="00110D73"/>
    <w:rsid w:val="0013403A"/>
    <w:rsid w:val="00166FEB"/>
    <w:rsid w:val="001C15F4"/>
    <w:rsid w:val="001D7838"/>
    <w:rsid w:val="001E0F6A"/>
    <w:rsid w:val="001F1118"/>
    <w:rsid w:val="001F19AB"/>
    <w:rsid w:val="002567FF"/>
    <w:rsid w:val="00283316"/>
    <w:rsid w:val="00297089"/>
    <w:rsid w:val="002A5CCC"/>
    <w:rsid w:val="002B587A"/>
    <w:rsid w:val="002F4C9C"/>
    <w:rsid w:val="00367C2E"/>
    <w:rsid w:val="00386FCA"/>
    <w:rsid w:val="003B05AB"/>
    <w:rsid w:val="003D6E76"/>
    <w:rsid w:val="003F25E6"/>
    <w:rsid w:val="00416487"/>
    <w:rsid w:val="00422EF2"/>
    <w:rsid w:val="00436EFF"/>
    <w:rsid w:val="00456F77"/>
    <w:rsid w:val="004605E3"/>
    <w:rsid w:val="004630D1"/>
    <w:rsid w:val="00465349"/>
    <w:rsid w:val="0048436B"/>
    <w:rsid w:val="00491665"/>
    <w:rsid w:val="004A2383"/>
    <w:rsid w:val="00507AA6"/>
    <w:rsid w:val="00580427"/>
    <w:rsid w:val="005973BA"/>
    <w:rsid w:val="005C1276"/>
    <w:rsid w:val="005D0751"/>
    <w:rsid w:val="005F53FB"/>
    <w:rsid w:val="00615AA5"/>
    <w:rsid w:val="00673E6B"/>
    <w:rsid w:val="006B2898"/>
    <w:rsid w:val="006D3547"/>
    <w:rsid w:val="007046DA"/>
    <w:rsid w:val="00707AD3"/>
    <w:rsid w:val="007174AD"/>
    <w:rsid w:val="00727D16"/>
    <w:rsid w:val="00751301"/>
    <w:rsid w:val="007652E7"/>
    <w:rsid w:val="00773CFC"/>
    <w:rsid w:val="00790283"/>
    <w:rsid w:val="007C6002"/>
    <w:rsid w:val="007D0355"/>
    <w:rsid w:val="0081094F"/>
    <w:rsid w:val="00824D08"/>
    <w:rsid w:val="00851100"/>
    <w:rsid w:val="0086448E"/>
    <w:rsid w:val="0088698F"/>
    <w:rsid w:val="008E30EA"/>
    <w:rsid w:val="00912B42"/>
    <w:rsid w:val="009337F7"/>
    <w:rsid w:val="00A2182F"/>
    <w:rsid w:val="00A424AB"/>
    <w:rsid w:val="00A47B5B"/>
    <w:rsid w:val="00A739E8"/>
    <w:rsid w:val="00A828B3"/>
    <w:rsid w:val="00A87F38"/>
    <w:rsid w:val="00AA01BE"/>
    <w:rsid w:val="00AD20A9"/>
    <w:rsid w:val="00AD348D"/>
    <w:rsid w:val="00AD3B87"/>
    <w:rsid w:val="00B1458D"/>
    <w:rsid w:val="00B30993"/>
    <w:rsid w:val="00B66137"/>
    <w:rsid w:val="00BA46D7"/>
    <w:rsid w:val="00BB2ABA"/>
    <w:rsid w:val="00BE3790"/>
    <w:rsid w:val="00C0210E"/>
    <w:rsid w:val="00C36526"/>
    <w:rsid w:val="00C82EF2"/>
    <w:rsid w:val="00C94FDC"/>
    <w:rsid w:val="00CA1ECA"/>
    <w:rsid w:val="00CB5ED2"/>
    <w:rsid w:val="00CE52AF"/>
    <w:rsid w:val="00D068F8"/>
    <w:rsid w:val="00DC3FCB"/>
    <w:rsid w:val="00DD08D5"/>
    <w:rsid w:val="00E37E60"/>
    <w:rsid w:val="00E56D7B"/>
    <w:rsid w:val="00E8753C"/>
    <w:rsid w:val="00EF76ED"/>
    <w:rsid w:val="00F34FB4"/>
    <w:rsid w:val="00F7593B"/>
    <w:rsid w:val="00F87DA8"/>
    <w:rsid w:val="00FA6A8D"/>
    <w:rsid w:val="00FE5A31"/>
    <w:rsid w:val="00FE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CA"/>
  </w:style>
  <w:style w:type="paragraph" w:styleId="1">
    <w:name w:val="heading 1"/>
    <w:basedOn w:val="a"/>
    <w:next w:val="a"/>
    <w:link w:val="1Char"/>
    <w:qFormat/>
    <w:rsid w:val="005C12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276"/>
    <w:pPr>
      <w:ind w:left="720"/>
      <w:contextualSpacing/>
    </w:pPr>
  </w:style>
  <w:style w:type="character" w:customStyle="1" w:styleId="1Char">
    <w:name w:val="标题 1 Char"/>
    <w:basedOn w:val="a0"/>
    <w:link w:val="1"/>
    <w:rsid w:val="005C127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a5">
    <w:name w:val="header"/>
    <w:basedOn w:val="a"/>
    <w:link w:val="Char"/>
    <w:rsid w:val="005C12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r">
    <w:name w:val="页眉 Char"/>
    <w:basedOn w:val="a0"/>
    <w:link w:val="a5"/>
    <w:rsid w:val="005C127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6">
    <w:name w:val="footer"/>
    <w:basedOn w:val="a"/>
    <w:link w:val="Char0"/>
    <w:uiPriority w:val="99"/>
    <w:unhideWhenUsed/>
    <w:rsid w:val="00484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48436B"/>
  </w:style>
  <w:style w:type="character" w:styleId="a7">
    <w:name w:val="Hyperlink"/>
    <w:basedOn w:val="a0"/>
    <w:rsid w:val="0048436B"/>
    <w:rPr>
      <w:color w:val="0000FF"/>
      <w:u w:val="single"/>
    </w:rPr>
  </w:style>
  <w:style w:type="character" w:styleId="a8">
    <w:name w:val="page number"/>
    <w:basedOn w:val="a0"/>
    <w:rsid w:val="0048436B"/>
  </w:style>
  <w:style w:type="paragraph" w:styleId="a9">
    <w:name w:val="Balloon Text"/>
    <w:basedOn w:val="a"/>
    <w:link w:val="Char1"/>
    <w:uiPriority w:val="99"/>
    <w:semiHidden/>
    <w:unhideWhenUsed/>
    <w:rsid w:val="00C3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9"/>
    <w:uiPriority w:val="99"/>
    <w:semiHidden/>
    <w:rsid w:val="00C36526"/>
    <w:rPr>
      <w:rFonts w:ascii="Tahoma" w:hAnsi="Tahoma" w:cs="Tahoma"/>
      <w:sz w:val="16"/>
      <w:szCs w:val="16"/>
    </w:rPr>
  </w:style>
  <w:style w:type="character" w:customStyle="1" w:styleId="textedevantsaisiegras1">
    <w:name w:val="textedevantsaisiegras1"/>
    <w:rsid w:val="005F53FB"/>
    <w:rPr>
      <w:rFonts w:ascii="Tahoma" w:hAnsi="Tahoma" w:cs="Tahoma" w:hint="default"/>
      <w:b/>
      <w:bCs/>
      <w:caps w:val="0"/>
      <w:color w:val="07419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C12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C12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5C127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5C12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C127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84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36B"/>
  </w:style>
  <w:style w:type="character" w:styleId="Lienhypertexte">
    <w:name w:val="Hyperlink"/>
    <w:basedOn w:val="Policepardfaut"/>
    <w:rsid w:val="0048436B"/>
    <w:rPr>
      <w:color w:val="0000FF"/>
      <w:u w:val="single"/>
    </w:rPr>
  </w:style>
  <w:style w:type="character" w:styleId="Numrodepage">
    <w:name w:val="page number"/>
    <w:basedOn w:val="Policepardfaut"/>
    <w:rsid w:val="0048436B"/>
  </w:style>
  <w:style w:type="paragraph" w:styleId="Textedebulles">
    <w:name w:val="Balloon Text"/>
    <w:basedOn w:val="Normal"/>
    <w:link w:val="TextedebullesCar"/>
    <w:uiPriority w:val="99"/>
    <w:semiHidden/>
    <w:unhideWhenUsed/>
    <w:rsid w:val="00C3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526"/>
    <w:rPr>
      <w:rFonts w:ascii="Tahoma" w:hAnsi="Tahoma" w:cs="Tahoma"/>
      <w:sz w:val="16"/>
      <w:szCs w:val="16"/>
    </w:rPr>
  </w:style>
  <w:style w:type="character" w:customStyle="1" w:styleId="textedevantsaisiegras1">
    <w:name w:val="textedevantsaisiegras1"/>
    <w:rsid w:val="005F53FB"/>
    <w:rPr>
      <w:rFonts w:ascii="Tahoma" w:hAnsi="Tahoma" w:cs="Tahoma" w:hint="default"/>
      <w:b/>
      <w:bCs/>
      <w:caps w:val="0"/>
      <w:color w:val="07419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drey.villerette@france-bs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6CAF-4045-4550-94A5-44BA17B8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Fiacre</dc:creator>
  <cp:lastModifiedBy>翠儿</cp:lastModifiedBy>
  <cp:revision>18</cp:revision>
  <cp:lastPrinted>2013-03-28T08:09:00Z</cp:lastPrinted>
  <dcterms:created xsi:type="dcterms:W3CDTF">2013-02-19T15:03:00Z</dcterms:created>
  <dcterms:modified xsi:type="dcterms:W3CDTF">2013-10-08T09:23:00Z</dcterms:modified>
</cp:coreProperties>
</file>