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DE" w:rsidRPr="00D408EA" w:rsidRDefault="00D408EA" w:rsidP="00E614DE">
      <w:pPr>
        <w:jc w:val="center"/>
        <w:rPr>
          <w:b/>
          <w:sz w:val="36"/>
          <w:szCs w:val="36"/>
        </w:rPr>
      </w:pPr>
      <w:r w:rsidRPr="00D408EA">
        <w:rPr>
          <w:rFonts w:hint="eastAsia"/>
          <w:b/>
          <w:sz w:val="36"/>
          <w:szCs w:val="36"/>
        </w:rPr>
        <w:t>经济学专业毕业论文参考选题</w:t>
      </w:r>
    </w:p>
    <w:p w:rsidR="00D408EA" w:rsidRDefault="00D408EA" w:rsidP="00E614DE">
      <w:pPr>
        <w:jc w:val="center"/>
        <w:rPr>
          <w:b/>
          <w:sz w:val="24"/>
          <w:szCs w:val="24"/>
        </w:rPr>
      </w:pPr>
    </w:p>
    <w:p w:rsidR="00D408EA" w:rsidRPr="00D408EA" w:rsidRDefault="00D408EA" w:rsidP="00E614DE">
      <w:pPr>
        <w:jc w:val="center"/>
        <w:rPr>
          <w:b/>
          <w:sz w:val="24"/>
          <w:szCs w:val="24"/>
        </w:rPr>
      </w:pPr>
    </w:p>
    <w:p w:rsidR="00E614DE" w:rsidRDefault="00E614DE">
      <w:pPr>
        <w:rPr>
          <w:sz w:val="24"/>
          <w:szCs w:val="24"/>
        </w:rPr>
      </w:pPr>
    </w:p>
    <w:p w:rsidR="003C7130" w:rsidRPr="004742D2" w:rsidRDefault="008E06A7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收入分配对城镇居民消费的影响</w:t>
      </w:r>
      <w:r w:rsidR="00BE0DEF" w:rsidRPr="004742D2">
        <w:rPr>
          <w:rFonts w:hint="eastAsia"/>
          <w:sz w:val="24"/>
          <w:szCs w:val="24"/>
        </w:rPr>
        <w:t>分析</w:t>
      </w:r>
    </w:p>
    <w:p w:rsidR="008E06A7" w:rsidRPr="004742D2" w:rsidRDefault="008E06A7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国民收入分配格局失衡的原因分析</w:t>
      </w:r>
    </w:p>
    <w:p w:rsidR="008E06A7" w:rsidRPr="004742D2" w:rsidRDefault="008E06A7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要素价格扭曲与收入差距变化的关系</w:t>
      </w:r>
      <w:r w:rsidR="00BE0DEF" w:rsidRPr="004742D2">
        <w:rPr>
          <w:rFonts w:hint="eastAsia"/>
          <w:sz w:val="24"/>
          <w:szCs w:val="24"/>
        </w:rPr>
        <w:t>研究</w:t>
      </w:r>
    </w:p>
    <w:p w:rsidR="00D408EA" w:rsidRPr="004742D2" w:rsidRDefault="008E06A7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要素市场扭曲对生产率的影响</w:t>
      </w:r>
      <w:r w:rsidR="00BE0DEF" w:rsidRPr="004742D2">
        <w:rPr>
          <w:rFonts w:hint="eastAsia"/>
          <w:sz w:val="24"/>
          <w:szCs w:val="24"/>
        </w:rPr>
        <w:t>分析</w:t>
      </w:r>
    </w:p>
    <w:p w:rsidR="001F1646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货币供给量变化对资产价格或通货膨胀的影响</w:t>
      </w:r>
      <w:r w:rsidR="00BE0DEF" w:rsidRPr="004742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分析</w:t>
      </w:r>
    </w:p>
    <w:p w:rsidR="001F1646" w:rsidRPr="004742D2" w:rsidRDefault="001F1646" w:rsidP="004742D2">
      <w:pPr>
        <w:pStyle w:val="a6"/>
        <w:widowControl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4742D2">
        <w:rPr>
          <w:rFonts w:ascii="宋体" w:eastAsia="宋体" w:hAnsi="宋体" w:cs="宋体" w:hint="eastAsia"/>
          <w:kern w:val="0"/>
          <w:sz w:val="24"/>
          <w:szCs w:val="24"/>
        </w:rPr>
        <w:t>房地产价格对居民消费的影响</w:t>
      </w:r>
      <w:r w:rsidR="00BE0DEF" w:rsidRPr="004742D2">
        <w:rPr>
          <w:rFonts w:ascii="宋体" w:eastAsia="宋体" w:hAnsi="宋体" w:cs="宋体" w:hint="eastAsia"/>
          <w:kern w:val="0"/>
          <w:sz w:val="24"/>
          <w:szCs w:val="24"/>
        </w:rPr>
        <w:t>分析</w:t>
      </w:r>
    </w:p>
    <w:p w:rsidR="001F1646" w:rsidRPr="004742D2" w:rsidRDefault="001F1646" w:rsidP="004742D2">
      <w:pPr>
        <w:pStyle w:val="a6"/>
        <w:widowControl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4742D2">
        <w:rPr>
          <w:rFonts w:ascii="宋体" w:eastAsia="宋体" w:hAnsi="宋体" w:cs="宋体" w:hint="eastAsia"/>
          <w:kern w:val="0"/>
          <w:sz w:val="24"/>
          <w:szCs w:val="24"/>
        </w:rPr>
        <w:t>中国中小金融机构发展问题研究</w:t>
      </w:r>
    </w:p>
    <w:p w:rsidR="001F1646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中国企业高负债历史成因</w:t>
      </w:r>
      <w:r w:rsidR="00BE0DEF" w:rsidRPr="004742D2">
        <w:rPr>
          <w:rFonts w:hint="eastAsia"/>
          <w:sz w:val="24"/>
          <w:szCs w:val="24"/>
        </w:rPr>
        <w:t>分析</w:t>
      </w:r>
    </w:p>
    <w:p w:rsidR="006135C5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中国经济高投资率的因素分析</w:t>
      </w:r>
    </w:p>
    <w:p w:rsidR="001F1646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中国货币政策的有效性研究</w:t>
      </w:r>
    </w:p>
    <w:p w:rsidR="006135C5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长期经济增长的因素分析</w:t>
      </w:r>
    </w:p>
    <w:p w:rsidR="001F1646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中国大学生就业问题研究</w:t>
      </w:r>
    </w:p>
    <w:p w:rsidR="001F1646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中国退休制度研究</w:t>
      </w:r>
    </w:p>
    <w:p w:rsidR="001F1646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北京空间资源配置与经济增长分析</w:t>
      </w:r>
    </w:p>
    <w:p w:rsidR="006135C5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产业结构优化与经济增长研究</w:t>
      </w:r>
    </w:p>
    <w:p w:rsidR="001F1646" w:rsidRPr="004742D2" w:rsidRDefault="001F1646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转变我国经济增长方式问题研究</w:t>
      </w:r>
    </w:p>
    <w:p w:rsidR="001F1646" w:rsidRPr="004742D2" w:rsidRDefault="004E7E07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</w:t>
      </w:r>
      <w:r w:rsidR="001F1646" w:rsidRPr="004742D2">
        <w:rPr>
          <w:rFonts w:hint="eastAsia"/>
          <w:sz w:val="24"/>
          <w:szCs w:val="24"/>
        </w:rPr>
        <w:t>房地产价格变化的区位特征</w:t>
      </w:r>
      <w:r w:rsidR="00BE0DEF" w:rsidRPr="004742D2">
        <w:rPr>
          <w:rFonts w:hint="eastAsia"/>
          <w:sz w:val="24"/>
          <w:szCs w:val="24"/>
        </w:rPr>
        <w:t>研究</w:t>
      </w:r>
    </w:p>
    <w:p w:rsidR="001F1646" w:rsidRPr="004742D2" w:rsidRDefault="004E7E07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XX</w:t>
      </w:r>
      <w:r w:rsidRPr="004742D2">
        <w:rPr>
          <w:rFonts w:hint="eastAsia"/>
          <w:sz w:val="24"/>
          <w:szCs w:val="24"/>
        </w:rPr>
        <w:t>地区对外贸易结构优化问题研究</w:t>
      </w:r>
    </w:p>
    <w:p w:rsidR="00857FBC" w:rsidRPr="004742D2" w:rsidRDefault="00857FBC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4742D2">
        <w:rPr>
          <w:rFonts w:ascii="Arial" w:hAnsi="Arial" w:cs="Arial" w:hint="eastAsia"/>
          <w:sz w:val="24"/>
          <w:szCs w:val="24"/>
        </w:rPr>
        <w:t>完善中国</w:t>
      </w:r>
      <w:r w:rsidRPr="004742D2">
        <w:rPr>
          <w:rFonts w:ascii="Arial" w:hAnsi="Arial" w:cs="Arial"/>
          <w:sz w:val="24"/>
          <w:szCs w:val="24"/>
        </w:rPr>
        <w:t>期货市场的制度研究</w:t>
      </w:r>
    </w:p>
    <w:p w:rsidR="00857FBC" w:rsidRPr="004742D2" w:rsidRDefault="00857FBC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ascii="Arial" w:hAnsi="Arial" w:cs="Arial" w:hint="eastAsia"/>
          <w:sz w:val="24"/>
          <w:szCs w:val="24"/>
        </w:rPr>
        <w:t>中国</w:t>
      </w:r>
      <w:r w:rsidRPr="004742D2">
        <w:rPr>
          <w:rFonts w:ascii="Arial" w:hAnsi="Arial" w:cs="Arial"/>
          <w:sz w:val="24"/>
          <w:szCs w:val="24"/>
        </w:rPr>
        <w:t>期货品种的创新研究</w:t>
      </w:r>
    </w:p>
    <w:p w:rsidR="004E7E07" w:rsidRPr="004742D2" w:rsidRDefault="004E7E07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742D2">
        <w:rPr>
          <w:rFonts w:asciiTheme="minorEastAsia" w:hAnsiTheme="minorEastAsia" w:hint="eastAsia"/>
          <w:sz w:val="24"/>
          <w:szCs w:val="24"/>
        </w:rPr>
        <w:t>马克思政治经济学与西方经济学的区别</w:t>
      </w:r>
      <w:r w:rsidR="00BE0DEF" w:rsidRPr="004742D2">
        <w:rPr>
          <w:rFonts w:asciiTheme="minorEastAsia" w:hAnsiTheme="minorEastAsia" w:hint="eastAsia"/>
          <w:sz w:val="24"/>
          <w:szCs w:val="24"/>
        </w:rPr>
        <w:t>研究</w:t>
      </w:r>
    </w:p>
    <w:p w:rsidR="00336333" w:rsidRPr="00336333" w:rsidRDefault="00336333" w:rsidP="004742D2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rFonts w:cs="Arial"/>
        </w:rPr>
      </w:pPr>
      <w:r w:rsidRPr="00336333">
        <w:rPr>
          <w:rFonts w:cs="Arial"/>
        </w:rPr>
        <w:t>消费品质量（食品药品、家用电器、汽车等）的提高路径研究</w:t>
      </w:r>
    </w:p>
    <w:p w:rsidR="00857FBC" w:rsidRPr="00336333" w:rsidRDefault="00336333" w:rsidP="004742D2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="Arial"/>
        </w:rPr>
      </w:pPr>
      <w:r w:rsidRPr="00336333">
        <w:rPr>
          <w:rFonts w:cs="Arial"/>
        </w:rPr>
        <w:t>产业结构调整及产业政策有效性研究</w:t>
      </w:r>
    </w:p>
    <w:p w:rsidR="00857FBC" w:rsidRPr="004742D2" w:rsidRDefault="0033633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我国中小企业融资问题研究</w:t>
      </w:r>
    </w:p>
    <w:p w:rsidR="00336333" w:rsidRPr="004742D2" w:rsidRDefault="0033633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中外中小企业融资模式比较</w:t>
      </w:r>
      <w:r w:rsidR="00BE0DEF" w:rsidRPr="004742D2">
        <w:rPr>
          <w:rFonts w:hint="eastAsia"/>
          <w:sz w:val="24"/>
          <w:szCs w:val="24"/>
        </w:rPr>
        <w:t>分析</w:t>
      </w:r>
    </w:p>
    <w:p w:rsidR="00BE0DEF" w:rsidRPr="004742D2" w:rsidRDefault="00BE0DEF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通货膨胀问题研究</w:t>
      </w:r>
    </w:p>
    <w:p w:rsidR="00BE0DEF" w:rsidRPr="004742D2" w:rsidRDefault="00BE0DEF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lastRenderedPageBreak/>
        <w:t>中国经济增长问题研究</w:t>
      </w:r>
    </w:p>
    <w:p w:rsidR="00BE0DEF" w:rsidRPr="004742D2" w:rsidRDefault="00BE0DEF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中国经济周期研究</w:t>
      </w:r>
    </w:p>
    <w:p w:rsidR="00311D53" w:rsidRPr="004742D2" w:rsidRDefault="00BE0DEF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中国经济转型问题研究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中国对外直接投资与产业结构升级的关系研究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总部经济对区域经济发展的影响分析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中国工业生产函数模型研究</w:t>
      </w:r>
      <w:r w:rsidRPr="004742D2">
        <w:rPr>
          <w:sz w:val="24"/>
          <w:szCs w:val="24"/>
        </w:rPr>
        <w:t xml:space="preserve"> 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中国进出口函数模型的建立与分析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中国货币需求量化模型分析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中国城乡居民食品需求比较分析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北京市居民消费分析与预测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北京市投资函数模型的构建与分析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网络经济环境下消费者行为研究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网络经济环境下价格理论再研究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城市化与经济增长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4742D2">
        <w:rPr>
          <w:rFonts w:hint="eastAsia"/>
          <w:sz w:val="24"/>
          <w:szCs w:val="24"/>
        </w:rPr>
        <w:t>垄断竞争与企业创新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我国经济结构调整探讨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北京市旅游业发展分析预测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我国产业结构变化对经济增长贡献的实证分析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房地产行业与区域经济转型发展研究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科技信息服务业与区域经济发展研究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区域现代商务发展水平的产业因素研究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中关村科技创新驱动力研究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西方科技创新驱动论研究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中国股票市场的日历效应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经济增长与股市收益率的关系：来自新兴市场的证据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中国经济结构调整的研究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我国城市化对经济增长促进作用分析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人口老龄化对我国经济发展的影响分析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我国发展低碳经济的路径选择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lastRenderedPageBreak/>
        <w:t>北京产业发展规模化对经济增长促进作用的实证分析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北京市第三产业发展的预测分析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北京市能源发展的预测分析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北京市资源环境影响因素的经济学分析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北京市教育发展的经济学分析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转变经济发展方式中的政府作用研究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转变经济发展方式与产业结构升级研究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新型工业化与城市化研究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民生财政与公共服务研究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新农村建设中的政府作用研究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村庄治理与新农村建设研究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“中等收入国家”的教育财政研究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“中等收入国家”的卫生财政研究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北京市缓解交通拥堵措施的经济学分析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出租车市场的管制与开放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农村土地流转的产权经济学研究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北京市</w:t>
      </w:r>
      <w:r w:rsidRPr="004742D2">
        <w:rPr>
          <w:rFonts w:hint="eastAsia"/>
          <w:sz w:val="24"/>
          <w:szCs w:val="24"/>
        </w:rPr>
        <w:t>CPI</w:t>
      </w:r>
      <w:r w:rsidRPr="004742D2">
        <w:rPr>
          <w:rFonts w:hint="eastAsia"/>
          <w:sz w:val="24"/>
          <w:szCs w:val="24"/>
        </w:rPr>
        <w:t>变化规律研究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欧债危机对宏观经济学及宏观经济政策的影响研究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垄断与反垄断研究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sz w:val="24"/>
          <w:szCs w:val="24"/>
        </w:rPr>
        <w:t>经济发展新阶段下的中国宏观经济政策研究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sz w:val="24"/>
          <w:szCs w:val="24"/>
        </w:rPr>
        <w:t>经济周期波动与经济转型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sz w:val="24"/>
          <w:szCs w:val="24"/>
        </w:rPr>
        <w:t>新凯恩斯主义粘性价格、粘性信息理论研究。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中国潜在产出增长路径研究</w:t>
      </w:r>
      <w:r w:rsidRPr="004742D2">
        <w:rPr>
          <w:rFonts w:hint="eastAsia"/>
          <w:sz w:val="24"/>
          <w:szCs w:val="24"/>
        </w:rPr>
        <w:t xml:space="preserve">   </w:t>
      </w:r>
    </w:p>
    <w:p w:rsidR="00311D53" w:rsidRPr="004742D2" w:rsidRDefault="00311D53" w:rsidP="004742D2">
      <w:pPr>
        <w:pStyle w:val="a6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4742D2">
        <w:rPr>
          <w:rFonts w:hint="eastAsia"/>
          <w:sz w:val="24"/>
          <w:szCs w:val="24"/>
        </w:rPr>
        <w:t>经济增长与通货膨胀相关关系研究</w:t>
      </w:r>
    </w:p>
    <w:p w:rsidR="00311D53" w:rsidRPr="00311D53" w:rsidRDefault="00311D53" w:rsidP="00311D53">
      <w:pPr>
        <w:spacing w:line="360" w:lineRule="auto"/>
        <w:rPr>
          <w:sz w:val="24"/>
          <w:szCs w:val="24"/>
        </w:rPr>
      </w:pPr>
    </w:p>
    <w:sectPr w:rsidR="00311D53" w:rsidRPr="00311D53" w:rsidSect="003C71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3A" w:rsidRDefault="00CC643A" w:rsidP="008E06A7">
      <w:r>
        <w:separator/>
      </w:r>
    </w:p>
  </w:endnote>
  <w:endnote w:type="continuationSeparator" w:id="1">
    <w:p w:rsidR="00CC643A" w:rsidRDefault="00CC643A" w:rsidP="008E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8533"/>
      <w:docPartObj>
        <w:docPartGallery w:val="Page Numbers (Bottom of Page)"/>
        <w:docPartUnique/>
      </w:docPartObj>
    </w:sdtPr>
    <w:sdtContent>
      <w:p w:rsidR="00A83064" w:rsidRDefault="004812EC">
        <w:pPr>
          <w:pStyle w:val="a4"/>
          <w:jc w:val="center"/>
        </w:pPr>
        <w:fldSimple w:instr=" PAGE   \* MERGEFORMAT ">
          <w:r w:rsidR="004742D2" w:rsidRPr="004742D2">
            <w:rPr>
              <w:noProof/>
              <w:lang w:val="zh-CN"/>
            </w:rPr>
            <w:t>1</w:t>
          </w:r>
        </w:fldSimple>
      </w:p>
    </w:sdtContent>
  </w:sdt>
  <w:p w:rsidR="00A83064" w:rsidRDefault="00A830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3A" w:rsidRDefault="00CC643A" w:rsidP="008E06A7">
      <w:r>
        <w:separator/>
      </w:r>
    </w:p>
  </w:footnote>
  <w:footnote w:type="continuationSeparator" w:id="1">
    <w:p w:rsidR="00CC643A" w:rsidRDefault="00CC643A" w:rsidP="008E0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287B"/>
    <w:multiLevelType w:val="hybridMultilevel"/>
    <w:tmpl w:val="4B928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5E6E34"/>
    <w:multiLevelType w:val="hybridMultilevel"/>
    <w:tmpl w:val="26F4E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6A7"/>
    <w:rsid w:val="00103CA9"/>
    <w:rsid w:val="00167C6D"/>
    <w:rsid w:val="001F1646"/>
    <w:rsid w:val="00241D86"/>
    <w:rsid w:val="0027544B"/>
    <w:rsid w:val="002C0E21"/>
    <w:rsid w:val="002C1B6D"/>
    <w:rsid w:val="00311D53"/>
    <w:rsid w:val="00336333"/>
    <w:rsid w:val="00337E55"/>
    <w:rsid w:val="003C7130"/>
    <w:rsid w:val="004742D2"/>
    <w:rsid w:val="004812EC"/>
    <w:rsid w:val="004A6E79"/>
    <w:rsid w:val="004E7E07"/>
    <w:rsid w:val="006135C5"/>
    <w:rsid w:val="00704548"/>
    <w:rsid w:val="00765DE9"/>
    <w:rsid w:val="007B6470"/>
    <w:rsid w:val="00857FBC"/>
    <w:rsid w:val="008E06A7"/>
    <w:rsid w:val="0097362C"/>
    <w:rsid w:val="00A83064"/>
    <w:rsid w:val="00BE0DEF"/>
    <w:rsid w:val="00BE391E"/>
    <w:rsid w:val="00C3610B"/>
    <w:rsid w:val="00C55F77"/>
    <w:rsid w:val="00CC643A"/>
    <w:rsid w:val="00CF4961"/>
    <w:rsid w:val="00D3184E"/>
    <w:rsid w:val="00D408EA"/>
    <w:rsid w:val="00DA4F40"/>
    <w:rsid w:val="00E614DE"/>
    <w:rsid w:val="00FB2DC0"/>
    <w:rsid w:val="00FB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6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6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408EA"/>
    <w:pPr>
      <w:ind w:firstLineChars="200" w:firstLine="420"/>
    </w:pPr>
  </w:style>
  <w:style w:type="paragraph" w:customStyle="1" w:styleId="NoSpacing">
    <w:name w:val="No Spacing"/>
    <w:rsid w:val="00311D5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ListParagraph">
    <w:name w:val="List Paragraph"/>
    <w:basedOn w:val="a"/>
    <w:rsid w:val="00311D5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182</Words>
  <Characters>1040</Characters>
  <Application>Microsoft Office Word</Application>
  <DocSecurity>0</DocSecurity>
  <Lines>8</Lines>
  <Paragraphs>2</Paragraphs>
  <ScaleCrop>false</ScaleCrop>
  <Company>cueb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wangsg</dc:creator>
  <cp:keywords/>
  <dc:description/>
  <cp:lastModifiedBy>User</cp:lastModifiedBy>
  <cp:revision>16</cp:revision>
  <cp:lastPrinted>2013-12-02T02:41:00Z</cp:lastPrinted>
  <dcterms:created xsi:type="dcterms:W3CDTF">2011-10-21T06:27:00Z</dcterms:created>
  <dcterms:modified xsi:type="dcterms:W3CDTF">2013-12-04T08:27:00Z</dcterms:modified>
</cp:coreProperties>
</file>