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新生“宿舍公约”评选大赛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班级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z w:val="36"/>
          <w:szCs w:val="36"/>
        </w:rPr>
        <w:t>推荐表</w:t>
      </w:r>
    </w:p>
    <w:p>
      <w:pPr>
        <w:spacing w:line="56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班级名称</w:t>
      </w:r>
      <w:r>
        <w:rPr>
          <w:rFonts w:hint="eastAsia" w:ascii="楷体_GB2312" w:eastAsia="楷体_GB2312"/>
          <w:sz w:val="28"/>
          <w:szCs w:val="28"/>
        </w:rPr>
        <w:t xml:space="preserve">：           </w:t>
      </w:r>
    </w:p>
    <w:tbl>
      <w:tblPr>
        <w:tblStyle w:val="3"/>
        <w:tblW w:w="14857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2423"/>
        <w:gridCol w:w="5103"/>
        <w:gridCol w:w="1985"/>
        <w:gridCol w:w="2551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序号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宿舍名称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宿舍成员姓名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宿舍长姓名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推荐顺序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Y2NhYWEzZGUwYzNlNmY2YjVkOGVhOWY4MmUxODUifQ=="/>
  </w:docVars>
  <w:rsids>
    <w:rsidRoot w:val="00000000"/>
    <w:rsid w:val="1AA1191E"/>
    <w:rsid w:val="707E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2024-03-06T09:04:00Z</dcterms:created>
  <dc:creator>alw</dc:creator>
  <cp:lastModifiedBy>皮皮虾我们走</cp:lastModifiedBy>
  <dcterms:modified xsi:type="dcterms:W3CDTF">2024-03-06T09:05:41Z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98816A3984F546F7B4C983A023146ED9_12</vt:lpwstr>
  </property>
</Properties>
</file>