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63" w:rsidRDefault="00645163" w:rsidP="00645163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</w:rPr>
        <w:t xml:space="preserve">附件3：       </w:t>
      </w: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645163" w:rsidTr="00514D21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5163" w:rsidTr="00514D21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5163" w:rsidTr="00514D21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645163" w:rsidTr="00514D21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</w:tc>
      </w:tr>
      <w:tr w:rsidR="00645163" w:rsidTr="00514D21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645163" w:rsidRDefault="00645163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645163" w:rsidRDefault="00645163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645163" w:rsidRDefault="00645163" w:rsidP="00514D2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45163" w:rsidRDefault="00645163" w:rsidP="00514D21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</w:tc>
      </w:tr>
      <w:tr w:rsidR="00645163" w:rsidTr="00514D21">
        <w:trPr>
          <w:cantSplit/>
          <w:trHeight w:val="1421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本年度学习成绩：（请附成绩单）</w:t>
            </w: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</w:tc>
      </w:tr>
    </w:tbl>
    <w:p w:rsidR="00645163" w:rsidRDefault="00645163" w:rsidP="00645163">
      <w:r>
        <w:rPr>
          <w:rFonts w:hint="eastAsia"/>
        </w:rPr>
        <w:t>注：此表一式两份，可复印</w:t>
      </w:r>
    </w:p>
    <w:p w:rsidR="00F84E10" w:rsidRPr="00645163" w:rsidRDefault="00F84E10" w:rsidP="00645163">
      <w:bookmarkStart w:id="0" w:name="_GoBack"/>
      <w:bookmarkEnd w:id="0"/>
    </w:p>
    <w:sectPr w:rsidR="00F84E10" w:rsidRPr="0064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0A" w:rsidRDefault="0096750A" w:rsidP="00645163">
      <w:r>
        <w:separator/>
      </w:r>
    </w:p>
  </w:endnote>
  <w:endnote w:type="continuationSeparator" w:id="0">
    <w:p w:rsidR="0096750A" w:rsidRDefault="0096750A" w:rsidP="0064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0A" w:rsidRDefault="0096750A" w:rsidP="00645163">
      <w:r>
        <w:separator/>
      </w:r>
    </w:p>
  </w:footnote>
  <w:footnote w:type="continuationSeparator" w:id="0">
    <w:p w:rsidR="0096750A" w:rsidRDefault="0096750A" w:rsidP="0064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C"/>
    <w:rsid w:val="00401F1C"/>
    <w:rsid w:val="00645163"/>
    <w:rsid w:val="00883CB0"/>
    <w:rsid w:val="0096750A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D16444-15AA-4C09-8642-39E9E2B1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1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1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2022-04-13T12:21:00Z</dcterms:created>
  <dcterms:modified xsi:type="dcterms:W3CDTF">2022-04-13T12:23:00Z</dcterms:modified>
</cp:coreProperties>
</file>