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毕业生登记表保持在单面一页纸。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毕业去向及就业单位所在地区填写：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5"/>
        <w:gridCol w:w="4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毕业去向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就业单位所在地区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就业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单位所在省市区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出国留学（学校全称）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国内升学（学校全称）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学校所在省市区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攻读第二学士学位（学校全称）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学校所在省市区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参军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报名入伍所在地，如北京市丰台区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毕业论文成绩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一栏由于成绩还未出暂不填写，待出成绩后由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统一写入。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荣誉称号记录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（1）“荣誉称号记录”一栏请参照评选办法第三条（二）的要求填写。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（3）不可增加、删除荣誉称号行数，最多填写5项荣誉称号。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“科研创新、社会实践等奖励情况”一栏请参照评选办法第四条的要求填写。附相关证明材料。</w:t>
      </w:r>
    </w:p>
    <w:sectPr>
      <w:pgSz w:w="11906" w:h="16838"/>
      <w:pgMar w:top="1440" w:right="1274" w:bottom="851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NhYWEzZGUwYzNlNmY2YjVkOGVhOWY4MmUxODUifQ=="/>
  </w:docVars>
  <w:rsids>
    <w:rsidRoot w:val="004800BE"/>
    <w:rsid w:val="000F6782"/>
    <w:rsid w:val="00107EFC"/>
    <w:rsid w:val="0021501E"/>
    <w:rsid w:val="002D2F70"/>
    <w:rsid w:val="003F0B02"/>
    <w:rsid w:val="00426784"/>
    <w:rsid w:val="004800BE"/>
    <w:rsid w:val="0053513F"/>
    <w:rsid w:val="005831AE"/>
    <w:rsid w:val="00587A3D"/>
    <w:rsid w:val="006568D3"/>
    <w:rsid w:val="00665283"/>
    <w:rsid w:val="006D303E"/>
    <w:rsid w:val="0074135E"/>
    <w:rsid w:val="007E6078"/>
    <w:rsid w:val="007F27DC"/>
    <w:rsid w:val="00910702"/>
    <w:rsid w:val="0092026F"/>
    <w:rsid w:val="009345EF"/>
    <w:rsid w:val="0097337F"/>
    <w:rsid w:val="00A208A9"/>
    <w:rsid w:val="00A820BD"/>
    <w:rsid w:val="00B82439"/>
    <w:rsid w:val="00B978A6"/>
    <w:rsid w:val="00BA20E6"/>
    <w:rsid w:val="00CC06C3"/>
    <w:rsid w:val="00D76652"/>
    <w:rsid w:val="00EC05D2"/>
    <w:rsid w:val="00F34823"/>
    <w:rsid w:val="00FA715E"/>
    <w:rsid w:val="3E57101B"/>
    <w:rsid w:val="4DA12CF7"/>
    <w:rsid w:val="4E4E5D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CUEB</Company>
  <Pages>1</Pages>
  <Words>282</Words>
  <Characters>287</Characters>
  <Lines>2</Lines>
  <Paragraphs>1</Paragraphs>
  <TotalTime>26</TotalTime>
  <ScaleCrop>false</ScaleCrop>
  <LinksUpToDate>false</LinksUpToDate>
  <CharactersWithSpaces>287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2018-05-22T01:09:00Z</dcterms:created>
  <dc:creator>user</dc:creator>
  <cp:lastModifiedBy>皮皮虾我们走</cp:lastModifiedBy>
  <dcterms:modified xsi:type="dcterms:W3CDTF">2024-04-23T01:57:06Z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5737AAD3CE2847B0A39FA69AD9B640CD_13</vt:lpwstr>
  </property>
</Properties>
</file>