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DC" w:rsidRPr="00DC505E" w:rsidRDefault="003C34DC" w:rsidP="003C34DC">
      <w:pPr>
        <w:rPr>
          <w:rFonts w:ascii="宋体" w:hAnsi="宋体"/>
          <w:b/>
          <w:sz w:val="24"/>
        </w:rPr>
      </w:pPr>
      <w:r w:rsidRPr="00DC505E"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 w:rsidRPr="00DC505E">
        <w:rPr>
          <w:rFonts w:ascii="宋体" w:hAnsi="宋体"/>
          <w:b/>
          <w:sz w:val="24"/>
        </w:rPr>
        <w:t>：</w:t>
      </w:r>
    </w:p>
    <w:p w:rsidR="003C34DC" w:rsidRPr="000165CF" w:rsidRDefault="003C34DC" w:rsidP="003C34DC">
      <w:pPr>
        <w:rPr>
          <w:rFonts w:ascii="宋体" w:hAnsi="宋体"/>
          <w:b/>
          <w:sz w:val="30"/>
          <w:szCs w:val="30"/>
        </w:rPr>
      </w:pPr>
      <w:bookmarkStart w:id="0" w:name="_GoBack"/>
      <w:r w:rsidRPr="000165CF">
        <w:rPr>
          <w:rFonts w:ascii="宋体" w:hAnsi="宋体"/>
          <w:b/>
          <w:sz w:val="30"/>
          <w:szCs w:val="30"/>
        </w:rPr>
        <w:t>北京市市属高等学校毕业生学费和国家助学贷款代偿申请表</w:t>
      </w:r>
    </w:p>
    <w:bookmarkEnd w:id="0"/>
    <w:p w:rsidR="003C34DC" w:rsidRPr="008F493B" w:rsidRDefault="003C34DC" w:rsidP="003C34DC">
      <w:pPr>
        <w:wordWrap w:val="0"/>
        <w:jc w:val="right"/>
        <w:rPr>
          <w:rFonts w:ascii="宋体" w:hAnsi="宋体"/>
          <w:szCs w:val="21"/>
        </w:rPr>
      </w:pPr>
      <w:r w:rsidRPr="008F493B">
        <w:rPr>
          <w:rFonts w:ascii="宋体" w:hAnsi="宋体" w:hint="eastAsia"/>
          <w:szCs w:val="21"/>
        </w:rPr>
        <w:t xml:space="preserve">填报日期：    </w:t>
      </w:r>
      <w:r>
        <w:rPr>
          <w:rFonts w:ascii="宋体" w:hAnsi="宋体" w:hint="eastAsia"/>
          <w:szCs w:val="21"/>
        </w:rPr>
        <w:t xml:space="preserve">  </w:t>
      </w:r>
      <w:r w:rsidRPr="008F493B">
        <w:rPr>
          <w:rFonts w:ascii="宋体" w:hAnsi="宋体" w:hint="eastAsia"/>
          <w:szCs w:val="21"/>
        </w:rPr>
        <w:t xml:space="preserve">年    月   </w:t>
      </w:r>
      <w:r>
        <w:rPr>
          <w:rFonts w:ascii="宋体" w:hAnsi="宋体" w:hint="eastAsia"/>
          <w:szCs w:val="21"/>
        </w:rPr>
        <w:t xml:space="preserve"> </w:t>
      </w:r>
      <w:r w:rsidRPr="008F493B">
        <w:rPr>
          <w:rFonts w:ascii="宋体" w:hAnsi="宋体" w:hint="eastAsia"/>
          <w:szCs w:val="21"/>
        </w:rPr>
        <w:t>日</w:t>
      </w:r>
    </w:p>
    <w:tbl>
      <w:tblPr>
        <w:tblW w:w="11176" w:type="dxa"/>
        <w:jc w:val="center"/>
        <w:tblLook w:val="0000" w:firstRow="0" w:lastRow="0" w:firstColumn="0" w:lastColumn="0" w:noHBand="0" w:noVBand="0"/>
      </w:tblPr>
      <w:tblGrid>
        <w:gridCol w:w="1204"/>
        <w:gridCol w:w="1809"/>
        <w:gridCol w:w="984"/>
        <w:gridCol w:w="6"/>
        <w:gridCol w:w="1601"/>
        <w:gridCol w:w="928"/>
        <w:gridCol w:w="1880"/>
        <w:gridCol w:w="1082"/>
        <w:gridCol w:w="1682"/>
      </w:tblGrid>
      <w:tr w:rsidR="003C34DC" w:rsidRPr="002D078E" w:rsidTr="00511F78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577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30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46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补偿代偿方式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本人电子邮箱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103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在校期间实际交纳学费（元）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在校期间获得</w:t>
            </w:r>
            <w:proofErr w:type="gramStart"/>
            <w:r w:rsidRPr="00A349C1">
              <w:rPr>
                <w:rFonts w:ascii="宋体" w:hAnsi="宋体" w:cs="宋体" w:hint="eastAsia"/>
                <w:kern w:val="0"/>
                <w:szCs w:val="21"/>
              </w:rPr>
              <w:t>贷款金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额（元）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贷款合  同号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贷款起止时间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39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家庭地址及邮编</w:t>
            </w:r>
          </w:p>
        </w:tc>
        <w:tc>
          <w:tcPr>
            <w:tcW w:w="53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44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就业单位名称</w:t>
            </w:r>
          </w:p>
        </w:tc>
        <w:tc>
          <w:tcPr>
            <w:tcW w:w="81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46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就业单位地址及邮编</w:t>
            </w:r>
          </w:p>
        </w:tc>
        <w:tc>
          <w:tcPr>
            <w:tcW w:w="816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300"/>
          <w:jc w:val="center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就业单位人事部门联系人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C34DC" w:rsidRPr="004C1A9E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A9E">
              <w:rPr>
                <w:rFonts w:ascii="宋体" w:hAnsi="宋体" w:cs="宋体" w:hint="eastAsia"/>
                <w:kern w:val="0"/>
                <w:szCs w:val="21"/>
              </w:rPr>
              <w:t>已</w:t>
            </w:r>
            <w:proofErr w:type="gramStart"/>
            <w:r w:rsidRPr="004C1A9E">
              <w:rPr>
                <w:rFonts w:ascii="宋体" w:hAnsi="宋体" w:cs="宋体" w:hint="eastAsia"/>
                <w:kern w:val="0"/>
                <w:szCs w:val="21"/>
              </w:rPr>
              <w:t>签定</w:t>
            </w:r>
            <w:proofErr w:type="gramEnd"/>
            <w:r w:rsidRPr="004C1A9E">
              <w:rPr>
                <w:rFonts w:ascii="宋体" w:hAnsi="宋体" w:cs="宋体" w:hint="eastAsia"/>
                <w:kern w:val="0"/>
                <w:szCs w:val="21"/>
              </w:rPr>
              <w:t>的服务年限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C34DC" w:rsidRPr="002D078E" w:rsidTr="00511F7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人事部门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并注明其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从事的工作岗位及实际工作地点：</w:t>
            </w:r>
            <w:r w:rsidRPr="00A349C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3C34DC" w:rsidRPr="002D078E" w:rsidTr="00511F78">
        <w:trPr>
          <w:trHeight w:val="970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C34DC" w:rsidRPr="00A349C1" w:rsidRDefault="003C34DC" w:rsidP="00511F7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 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C34DC" w:rsidRPr="002D078E" w:rsidTr="00511F7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毕业学校财务部门对实际交纳学费及获得国家助学贷款的审查意见：</w:t>
            </w:r>
            <w:r w:rsidRPr="00A349C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3C34DC" w:rsidRPr="002D078E" w:rsidTr="00511F78">
        <w:trPr>
          <w:trHeight w:val="945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3C34DC" w:rsidRPr="00A349C1" w:rsidRDefault="003C34DC" w:rsidP="00511F7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 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C34DC" w:rsidRPr="002D078E" w:rsidTr="00511F7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毕业学校学生资助管理中心审查意见：</w:t>
            </w:r>
          </w:p>
        </w:tc>
      </w:tr>
      <w:tr w:rsidR="003C34DC" w:rsidRPr="002D078E" w:rsidTr="00511F78">
        <w:trPr>
          <w:trHeight w:val="448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C34DC" w:rsidRPr="00A349C1" w:rsidRDefault="003C34DC" w:rsidP="00511F78">
            <w:pPr>
              <w:ind w:firstLineChars="2400" w:firstLine="5040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C34DC" w:rsidRPr="002D078E" w:rsidTr="00511F7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毕业学校审查意见：</w:t>
            </w:r>
          </w:p>
        </w:tc>
      </w:tr>
      <w:tr w:rsidR="003C34DC" w:rsidRPr="002D078E" w:rsidTr="00511F78">
        <w:trPr>
          <w:trHeight w:val="407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3C34DC" w:rsidRPr="00A349C1" w:rsidRDefault="003C34DC" w:rsidP="00511F7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3C34DC" w:rsidRPr="002D078E" w:rsidTr="00511F78">
        <w:trPr>
          <w:trHeight w:val="253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4DC" w:rsidRPr="00A349C1" w:rsidRDefault="003C34DC" w:rsidP="00511F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北京市学生资助事务管理中心审核意见：</w:t>
            </w:r>
          </w:p>
        </w:tc>
      </w:tr>
      <w:tr w:rsidR="003C34DC" w:rsidRPr="002D078E" w:rsidTr="00511F78">
        <w:trPr>
          <w:trHeight w:val="954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DC" w:rsidRPr="00A349C1" w:rsidRDefault="003C34DC" w:rsidP="00511F78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经审核，同意办理，核定</w:t>
            </w:r>
            <w:r>
              <w:rPr>
                <w:rFonts w:ascii="宋体" w:hAnsi="宋体" w:cs="宋体" w:hint="eastAsia"/>
                <w:kern w:val="0"/>
                <w:szCs w:val="21"/>
              </w:rPr>
              <w:t>学费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补偿金额为人民币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元或贷款代偿本金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为人民币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元。</w:t>
            </w:r>
          </w:p>
          <w:p w:rsidR="003C34DC" w:rsidRPr="00A349C1" w:rsidRDefault="003C34DC" w:rsidP="00511F7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4869F8" w:rsidRPr="003C34DC" w:rsidRDefault="003C34DC">
      <w:r>
        <w:rPr>
          <w:rFonts w:hint="eastAsia"/>
        </w:rPr>
        <w:t>注：</w:t>
      </w:r>
      <w:r w:rsidRPr="007441DF">
        <w:rPr>
          <w:rFonts w:ascii="宋体" w:hAnsi="宋体" w:cs="宋体" w:hint="eastAsia"/>
          <w:kern w:val="0"/>
          <w:szCs w:val="21"/>
        </w:rPr>
        <w:t>补偿代偿方式填写学费代偿或贷款代偿</w:t>
      </w:r>
      <w:r>
        <w:rPr>
          <w:rFonts w:ascii="宋体" w:hAnsi="宋体" w:cs="宋体" w:hint="eastAsia"/>
          <w:kern w:val="0"/>
          <w:szCs w:val="21"/>
        </w:rPr>
        <w:t xml:space="preserve">。   </w:t>
      </w:r>
    </w:p>
    <w:sectPr w:rsidR="004869F8" w:rsidRPr="003C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C"/>
    <w:rsid w:val="003C34DC"/>
    <w:rsid w:val="004869F8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2016-06-12T01:03:00Z</dcterms:created>
  <dcterms:modified xsi:type="dcterms:W3CDTF">2016-06-12T01:04:00Z</dcterms:modified>
</cp:coreProperties>
</file>