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17943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首都经济贸易大学优秀共青团员登记表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755"/>
        <w:gridCol w:w="190"/>
        <w:gridCol w:w="1108"/>
        <w:gridCol w:w="947"/>
        <w:gridCol w:w="750"/>
        <w:gridCol w:w="885"/>
        <w:gridCol w:w="930"/>
        <w:gridCol w:w="1152"/>
      </w:tblGrid>
      <w:tr w14:paraId="6209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670D75B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DA38BEB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983CFF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75E6734F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6A3C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43DA976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noWrap w:val="0"/>
            <w:vAlign w:val="center"/>
          </w:tcPr>
          <w:p w14:paraId="2D31434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7879381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3E1269A9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预备党员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中共党员</w:t>
            </w:r>
          </w:p>
        </w:tc>
      </w:tr>
      <w:tr w14:paraId="4EC8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EA60EE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47DB39C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7424E0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BDB40B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1BEC8E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8EB525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312CED0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60F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560B55A7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533A6F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0CA56E1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首都经济贸易大学经济学院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2E2E12E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ID</w:t>
            </w:r>
          </w:p>
        </w:tc>
        <w:tc>
          <w:tcPr>
            <w:tcW w:w="296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5169FB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与系统一致（7位数字）</w:t>
            </w:r>
          </w:p>
        </w:tc>
      </w:tr>
      <w:tr w14:paraId="0380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09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16BF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962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51EFB09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中国共产主义青年团首都经济贸易大学经济学院xxx支部委员会</w:t>
            </w:r>
          </w:p>
        </w:tc>
      </w:tr>
      <w:tr w14:paraId="7735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3BADBE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624FAC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D0BB2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4CEA681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35CC3A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45F4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842AA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31BC091D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244AA2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0870EB9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00542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5A84A00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0AB57E29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0114826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0BAFF6E9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1792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4863975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3D53EB2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10"/>
            <w:noWrap w:val="0"/>
            <w:vAlign w:val="center"/>
          </w:tcPr>
          <w:p w14:paraId="62387507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9E989AB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E386A5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50F910E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825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8D4D5C4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事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0FEA470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047C49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74D90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0298C8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4DA161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50A97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0D0936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9397E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0EF67B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8374A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B85CC8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77BDD6E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1C16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2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5A78F67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433EFE33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154DCA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C9F9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26487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DEE465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74C1C4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81ABC9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E3B365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879E8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1A9B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D16A2F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23785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571C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A7AA477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79D0E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9033A5">
            <w:pPr>
              <w:snapToGrid w:val="0"/>
              <w:ind w:right="567" w:rightChars="0"/>
              <w:jc w:val="both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89B47C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5C1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8B1F027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3B4960C1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A8EC2A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6C7252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38FBE5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FD493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AB79F0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64D66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EDD90D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1C9E207A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23A98690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52D4C53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467390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968C6A6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06ECA0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47A452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F1C7EFE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D7635F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2F67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81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A1A008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E60939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502DF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68D6F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F3EC2A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DDFCE59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9A61D1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58509E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4C1A521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5F199F85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F3653B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7423E88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DCE5362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61886DE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F6BC03F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961DEAB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393A2C6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274F4D02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72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9071" w:type="dxa"/>
            <w:gridSpan w:val="11"/>
            <w:noWrap w:val="0"/>
            <w:tcMar>
              <w:top w:w="57" w:type="dxa"/>
              <w:bottom w:w="57" w:type="dxa"/>
            </w:tcMar>
            <w:vAlign w:val="center"/>
          </w:tcPr>
          <w:p w14:paraId="545E197D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1555C81C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221FC1FD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格式，保持本表在两页纸内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校团委一份。</w:t>
      </w:r>
    </w:p>
    <w:sectPr>
      <w:footerReference r:id="rId3" w:type="default"/>
      <w:footerReference r:id="rId4" w:type="even"/>
      <w:pgSz w:w="11906" w:h="16838"/>
      <w:pgMar w:top="1060" w:right="720" w:bottom="106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52C62-FC0E-4158-B44F-CC08C38327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664DCD-C82B-4166-9B96-1470371F66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1A73759"/>
    <w:rsid w:val="45C953D0"/>
    <w:rsid w:val="47953741"/>
    <w:rsid w:val="48AE5E33"/>
    <w:rsid w:val="49F8387F"/>
    <w:rsid w:val="4A5D1BD4"/>
    <w:rsid w:val="4A9760F8"/>
    <w:rsid w:val="4B5160DF"/>
    <w:rsid w:val="4F105DB6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402</Words>
  <Characters>453</Characters>
  <Lines>27</Lines>
  <Paragraphs>7</Paragraphs>
  <TotalTime>18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陈晓</cp:lastModifiedBy>
  <cp:lastPrinted>2023-04-12T03:09:00Z</cp:lastPrinted>
  <dcterms:modified xsi:type="dcterms:W3CDTF">2026-04-06T11:40:28Z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3472B1FF07C24EE4B1E035D24B6E482A_13</vt:lpwstr>
  </property>
  <property fmtid="{D5CDD505-2E9C-101B-9397-08002B2CF9AE}" pid="4" name="KSOTemplateDocerSaveRecord">
    <vt:lpwstr>eyJoZGlkIjoiYjgzNWYxMDViNmYzZWQxMGRhYWI3NWQ5YzZhYjNmMmEiLCJ1c2VySWQiOiI0MzMyMDI3NTMifQ==</vt:lpwstr>
  </property>
</Properties>
</file>